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000A4DF4">
        <w:trPr>
          <w:cantSplit/>
          <w:trHeight w:val="14203"/>
        </w:trPr>
        <w:tc>
          <w:tcPr>
            <w:tcW w:w="7230" w:type="dxa"/>
          </w:tcPr>
          <w:p w14:paraId="233260D8" w14:textId="1666C5E8" w:rsidR="008903E7" w:rsidRPr="00F06341" w:rsidRDefault="000A4DF4" w:rsidP="00F06341">
            <w:pPr>
              <w:rPr>
                <w:rFonts w:ascii="Cambria" w:hAnsi="Cambria"/>
                <w:noProof/>
              </w:rPr>
            </w:pPr>
            <w:r w:rsidRPr="00F06341">
              <w:rPr>
                <w:rFonts w:ascii="Cambria" w:hAnsi="Cambria"/>
                <w:noProof/>
              </w:rPr>
              <w:t xml:space="preserve">                                                                                                      </w:t>
            </w:r>
            <w:bookmarkStart w:id="0" w:name="_Hlk75110515"/>
            <w:bookmarkEnd w:id="0"/>
          </w:p>
          <w:p w14:paraId="2BAE4038" w14:textId="362BCCBE" w:rsidR="004A25C0" w:rsidRPr="00ED0309" w:rsidRDefault="00BD07E7" w:rsidP="004A25C0">
            <w:pPr>
              <w:rPr>
                <w:rFonts w:ascii="Cambria" w:hAnsi="Cambria"/>
                <w:color w:val="000000"/>
                <w:sz w:val="24"/>
                <w:szCs w:val="24"/>
              </w:rPr>
            </w:pPr>
            <w:r>
              <w:t xml:space="preserve">                                                    </w:t>
            </w:r>
          </w:p>
          <w:p w14:paraId="4FD02B84" w14:textId="6534EE57" w:rsidR="00DC4B4B" w:rsidRPr="0078781F" w:rsidRDefault="00C466CF" w:rsidP="004C6D20">
            <w:pPr>
              <w:rPr>
                <w:rFonts w:ascii="Cambria" w:hAnsi="Cambria"/>
                <w:sz w:val="24"/>
                <w:szCs w:val="24"/>
              </w:rPr>
            </w:pPr>
            <w:r>
              <w:rPr>
                <w:rFonts w:ascii="Cambria" w:hAnsi="Cambria"/>
                <w:noProof/>
              </w:rPr>
              <w:drawing>
                <wp:anchor distT="0" distB="0" distL="114300" distR="114300" simplePos="0" relativeHeight="251664384" behindDoc="0" locked="0" layoutInCell="1" allowOverlap="1" wp14:anchorId="56ACE153" wp14:editId="38AB7457">
                  <wp:simplePos x="0" y="0"/>
                  <wp:positionH relativeFrom="column">
                    <wp:posOffset>1522095</wp:posOffset>
                  </wp:positionH>
                  <wp:positionV relativeFrom="paragraph">
                    <wp:posOffset>200660</wp:posOffset>
                  </wp:positionV>
                  <wp:extent cx="2943225" cy="1924050"/>
                  <wp:effectExtent l="0" t="0" r="9525" b="0"/>
                  <wp:wrapThrough wrapText="bothSides">
                    <wp:wrapPolygon edited="0">
                      <wp:start x="0" y="0"/>
                      <wp:lineTo x="0" y="21386"/>
                      <wp:lineTo x="21530" y="21386"/>
                      <wp:lineTo x="21530" y="0"/>
                      <wp:lineTo x="0" y="0"/>
                    </wp:wrapPolygon>
                  </wp:wrapThrough>
                  <wp:docPr id="2020745020"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1924050"/>
                          </a:xfrm>
                          <a:prstGeom prst="rect">
                            <a:avLst/>
                          </a:prstGeom>
                          <a:noFill/>
                          <a:ln>
                            <a:noFill/>
                          </a:ln>
                        </pic:spPr>
                      </pic:pic>
                    </a:graphicData>
                  </a:graphic>
                  <wp14:sizeRelV relativeFrom="margin">
                    <wp14:pctHeight>0</wp14:pctHeight>
                  </wp14:sizeRelV>
                </wp:anchor>
              </w:drawing>
            </w:r>
            <w:r w:rsidR="006F0AF4">
              <w:rPr>
                <w:rFonts w:ascii="Cambria" w:hAnsi="Cambria"/>
                <w:color w:val="1F4E79" w:themeColor="accent5" w:themeShade="80"/>
                <w:sz w:val="32"/>
                <w:szCs w:val="32"/>
              </w:rPr>
              <w:t>Hej granne</w:t>
            </w:r>
            <w:r w:rsidR="00E12556" w:rsidRPr="00FD53E4">
              <w:rPr>
                <w:rFonts w:ascii="Cambria" w:hAnsi="Cambria"/>
                <w:color w:val="1F4E79" w:themeColor="accent5" w:themeShade="80"/>
                <w:sz w:val="32"/>
                <w:szCs w:val="32"/>
              </w:rPr>
              <w:t>!</w:t>
            </w:r>
            <w:r w:rsidR="004C6D20" w:rsidRPr="00FD53E4">
              <w:rPr>
                <w:rFonts w:ascii="Cambria" w:hAnsi="Cambria"/>
                <w:color w:val="1F4E79" w:themeColor="accent5" w:themeShade="80"/>
                <w:sz w:val="32"/>
                <w:szCs w:val="32"/>
              </w:rPr>
              <w:t xml:space="preserve">   </w:t>
            </w:r>
          </w:p>
          <w:p w14:paraId="0B5709D9" w14:textId="0EF4ED01" w:rsidR="00BD3B7A" w:rsidRDefault="00BD3B7A" w:rsidP="004C6D20">
            <w:pPr>
              <w:rPr>
                <w:rFonts w:ascii="Cambria" w:hAnsi="Cambria"/>
                <w:sz w:val="24"/>
                <w:szCs w:val="24"/>
              </w:rPr>
            </w:pPr>
          </w:p>
          <w:p w14:paraId="23154D59" w14:textId="346FA558" w:rsidR="00EB4E30" w:rsidRDefault="00EB4E30" w:rsidP="004C6D20">
            <w:pPr>
              <w:rPr>
                <w:rFonts w:ascii="Cambria" w:hAnsi="Cambria"/>
                <w:sz w:val="24"/>
                <w:szCs w:val="24"/>
              </w:rPr>
            </w:pPr>
          </w:p>
          <w:p w14:paraId="4BAFED0A" w14:textId="4AC2F271" w:rsidR="00C466CF" w:rsidRDefault="00C466CF" w:rsidP="00C466CF">
            <w:bookmarkStart w:id="1" w:name="_Hlk59797135"/>
            <w:r>
              <w:t>Höstmörkret har tagit över med stormsteg och tagit med sig regn och rusk, men man får passa på att ta sig ut mellan regnskurarna och njuta av alla fina färger innan snön kommer.</w:t>
            </w:r>
          </w:p>
          <w:p w14:paraId="7974238A" w14:textId="77777777" w:rsidR="00C35618" w:rsidRDefault="00C35618" w:rsidP="00C466CF"/>
          <w:p w14:paraId="37257F49" w14:textId="2EDC7037" w:rsidR="00C466CF" w:rsidRDefault="00C466CF" w:rsidP="00C466CF">
            <w:r>
              <w:t xml:space="preserve">En efterlängtad nyhet är att det sista huset just nu håller på putsas klart så fasadrenoveringen är snart färdigt. Går allt enligt planen kommer alla hus vara klart till årsskiftet och marken kommer återställas till våren. I och med detta kommer även det nya passagesystemet installeras klart på resterande hus. </w:t>
            </w:r>
          </w:p>
          <w:p w14:paraId="3490E784" w14:textId="74AB65A5" w:rsidR="00C466CF" w:rsidRDefault="00C466CF" w:rsidP="00C466CF">
            <w:r w:rsidRPr="00C466CF">
              <w:t>Stambytet följer också sin tidsplan. I slutet av mars 2024 räknar man bli klar på Sleipnervägen och i mitten av februari sätter man i gång på Vallavägen igen.</w:t>
            </w:r>
          </w:p>
          <w:p w14:paraId="29AF8E57" w14:textId="77777777" w:rsidR="00C35618" w:rsidRDefault="00C35618" w:rsidP="00C466CF"/>
          <w:p w14:paraId="360E7E2F" w14:textId="1217F0C8" w:rsidR="00C466CF" w:rsidRDefault="00C466CF" w:rsidP="00C466CF">
            <w:r>
              <w:t xml:space="preserve">Styrelsen har nu under oktober månad haft budgetmöte och det går rätt bra för vår förening, men med dagens inflation tillkommer det dessvärre ökade kostnader och räntor vilket medför en smärre utmaning framöver ekonomiskt. Det kommer bli bättre när alla renoveringar och förbättringar är över och kommer då kunna börja amortera mer på lånen. För att bibehålla en god ekonomi nu och i framtiden behöver vi höja avgiften med 12% samt parkering, garage och extra förråd med 2% från och med årsskiftet. Vi förstår fullt ut att det inte tas emot med jubel, men vi har räknat och försökt med en mindre höjning som tyvärr inte är möjligt i dagsläget då vi i sådant fall hade fått belåna mellanskillnaden om vi t.ex hade valt 6%, och det kommer inte gynna någon i framtiden om lånen läggs på hög.  </w:t>
            </w:r>
            <w:r>
              <w:br/>
            </w:r>
            <w:r>
              <w:br/>
            </w:r>
            <w:r w:rsidR="00C35618">
              <w:t>D</w:t>
            </w:r>
            <w:r>
              <w:t xml:space="preserve">et har även till styrelsens kännedom visat sig att ungdomar som bor här i Loke har vandaliserat våra nya fasader med klotter och äggkastning. Detta är oacceptabelt och ger bara onödiga kostnader för oss alla men vid bevis på vem som vandaliserar kommer en faktura för återställning skickas till vårdnadshavarna. Ta gärna ett samtal med era barn att vi alla måste ta hand om våra hus så att vi kan fortsätta vara en attraktiv förening. </w:t>
            </w:r>
          </w:p>
          <w:p w14:paraId="08054E96" w14:textId="740A4271" w:rsidR="00C466CF" w:rsidRDefault="00C466CF" w:rsidP="00C466CF">
            <w:r w:rsidRPr="00C466CF">
              <w:t xml:space="preserve">Kom ihåg att den 31 december är sista dagen att lämna in motioner till årsstämman 2024. Du kan lämna in dina motioner via mail: </w:t>
            </w:r>
            <w:hyperlink r:id="rId12" w:history="1">
              <w:r w:rsidRPr="00C466CF">
                <w:rPr>
                  <w:rStyle w:val="Hyperlnk"/>
                </w:rPr>
                <w:t>information@brfloke.se</w:t>
              </w:r>
            </w:hyperlink>
            <w:r w:rsidRPr="00C466CF">
              <w:t xml:space="preserve"> eller i brevlådan på Sleipnervägen 97. </w:t>
            </w:r>
            <w:r>
              <w:br/>
            </w:r>
            <w:r>
              <w:br/>
              <w:t>Jag önskar er alla en trevlig höst och ta hand om varandra!</w:t>
            </w:r>
          </w:p>
          <w:p w14:paraId="4EA47C06" w14:textId="77777777" w:rsidR="00C466CF" w:rsidRDefault="00C466CF" w:rsidP="00C466CF">
            <w:r w:rsidRPr="00C466CF">
              <w:t>Hälsningar Fredrik Strandbrink vise ordförande</w:t>
            </w:r>
          </w:p>
          <w:p w14:paraId="53951867" w14:textId="0A507FF6" w:rsidR="00E6074E" w:rsidRPr="00F06341" w:rsidRDefault="00E6074E" w:rsidP="000A4DF4">
            <w:pPr>
              <w:rPr>
                <w:rFonts w:ascii="Cambria" w:hAnsi="Cambria"/>
                <w:sz w:val="24"/>
                <w:szCs w:val="24"/>
              </w:rPr>
            </w:pP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90A6" id="Rektangel 13" o:spid="_x0000_s1026"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fillcolor="#1f3763 [1604]" strokecolor="#1f3763 [1604]" strokeweight="1pt"/>
                  </w:pict>
                </mc:Fallback>
              </mc:AlternateContent>
            </w:r>
          </w:p>
        </w:tc>
        <w:tc>
          <w:tcPr>
            <w:tcW w:w="3118" w:type="dxa"/>
          </w:tcPr>
          <w:p w14:paraId="06B7A982" w14:textId="1EB837F3" w:rsidR="00DC4B4B"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275193">
              <w:rPr>
                <w:rFonts w:ascii="Cambria" w:eastAsia="Georgia" w:hAnsi="Cambria" w:cs="Times New Roman"/>
                <w:color w:val="000000" w:themeColor="text1"/>
                <w:sz w:val="24"/>
                <w:szCs w:val="24"/>
              </w:rPr>
              <w:t>Träffa delar av styrelsen</w:t>
            </w:r>
            <w:r w:rsidR="00D47503">
              <w:rPr>
                <w:rFonts w:ascii="Cambria" w:eastAsia="Georgia" w:hAnsi="Cambria" w:cs="Times New Roman"/>
                <w:color w:val="000000" w:themeColor="text1"/>
                <w:sz w:val="24"/>
                <w:szCs w:val="24"/>
              </w:rPr>
              <w:t xml:space="preserve">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r w:rsidR="00DD42EA">
              <w:rPr>
                <w:rFonts w:ascii="Cambria" w:eastAsia="Georgia" w:hAnsi="Cambria" w:cs="Times New Roman"/>
                <w:color w:val="000000" w:themeColor="text1"/>
                <w:sz w:val="24"/>
                <w:szCs w:val="24"/>
              </w:rPr>
              <w:t xml:space="preserve">kl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Slv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till Bredablick</w:t>
            </w:r>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D059BE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(vardagar 0</w:t>
            </w:r>
            <w:r w:rsidR="00F7392A" w:rsidRPr="00F06341">
              <w:rPr>
                <w:rFonts w:ascii="Cambria" w:eastAsia="Georgia" w:hAnsi="Cambria" w:cs="Times New Roman"/>
                <w:color w:val="000000" w:themeColor="text1"/>
                <w:sz w:val="24"/>
                <w:szCs w:val="24"/>
              </w:rPr>
              <w:t>8</w:t>
            </w:r>
            <w:r w:rsidRPr="00F06341">
              <w:rPr>
                <w:rFonts w:ascii="Cambria" w:eastAsia="Georgia" w:hAnsi="Cambria" w:cs="Times New Roman"/>
                <w:color w:val="000000" w:themeColor="text1"/>
                <w:sz w:val="24"/>
                <w:szCs w:val="24"/>
              </w:rPr>
              <w:t>:00-1</w:t>
            </w:r>
            <w:r w:rsidR="00F7392A" w:rsidRPr="00F06341">
              <w:rPr>
                <w:rFonts w:ascii="Cambria" w:eastAsia="Georgia" w:hAnsi="Cambria" w:cs="Times New Roman"/>
                <w:color w:val="000000" w:themeColor="text1"/>
                <w:sz w:val="24"/>
                <w:szCs w:val="24"/>
              </w:rPr>
              <w:t>6</w:t>
            </w:r>
            <w:r w:rsidRPr="00F06341">
              <w:rPr>
                <w:rFonts w:ascii="Cambria" w:eastAsia="Georgia" w:hAnsi="Cambria" w:cs="Times New Roman"/>
                <w:color w:val="000000" w:themeColor="text1"/>
                <w:sz w:val="24"/>
                <w:szCs w:val="24"/>
              </w:rPr>
              <w:t>:30)</w:t>
            </w:r>
            <w:r w:rsidR="00BF3E68">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telefonnr</w:t>
            </w:r>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2B717948" w:rsidR="00BD63B5"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Expeditionen</w:t>
            </w:r>
            <w:r w:rsidR="00275193">
              <w:rPr>
                <w:rFonts w:ascii="Cambria" w:eastAsia="Georgia" w:hAnsi="Cambria" w:cs="Times New Roman"/>
                <w:color w:val="000000" w:themeColor="text1"/>
                <w:sz w:val="24"/>
                <w:szCs w:val="24"/>
              </w:rPr>
              <w:t xml:space="preserve"> på sleipnervägen 25 </w:t>
            </w:r>
            <w:r w:rsidRPr="4EAA544E">
              <w:rPr>
                <w:rFonts w:ascii="Cambria" w:eastAsia="Georgia" w:hAnsi="Cambria" w:cs="Times New Roman"/>
                <w:color w:val="000000" w:themeColor="text1"/>
                <w:sz w:val="24"/>
                <w:szCs w:val="24"/>
              </w:rPr>
              <w:t>ha</w:t>
            </w:r>
            <w:r w:rsidR="00275193">
              <w:rPr>
                <w:rFonts w:ascii="Cambria" w:eastAsia="Georgia" w:hAnsi="Cambria" w:cs="Times New Roman"/>
                <w:color w:val="000000" w:themeColor="text1"/>
                <w:sz w:val="24"/>
                <w:szCs w:val="24"/>
              </w:rPr>
              <w:t>r</w:t>
            </w:r>
            <w:r w:rsidRPr="4EAA544E">
              <w:rPr>
                <w:rFonts w:ascii="Cambria" w:eastAsia="Georgia" w:hAnsi="Cambria" w:cs="Times New Roman"/>
                <w:color w:val="000000" w:themeColor="text1"/>
                <w:sz w:val="24"/>
                <w:szCs w:val="24"/>
              </w:rPr>
              <w:t xml:space="preserve"> öppet tisdag 17.00-18.00 och torsdag </w:t>
            </w:r>
            <w:r w:rsidR="006F0AF4">
              <w:rPr>
                <w:rFonts w:ascii="Cambria" w:eastAsia="Georgia" w:hAnsi="Cambria" w:cs="Times New Roman"/>
                <w:color w:val="000000" w:themeColor="text1"/>
                <w:sz w:val="24"/>
                <w:szCs w:val="24"/>
              </w:rPr>
              <w:t>7</w:t>
            </w:r>
            <w:r w:rsidRPr="4EAA544E">
              <w:rPr>
                <w:rFonts w:ascii="Cambria" w:eastAsia="Georgia" w:hAnsi="Cambria" w:cs="Times New Roman"/>
                <w:color w:val="000000" w:themeColor="text1"/>
                <w:sz w:val="24"/>
                <w:szCs w:val="24"/>
              </w:rPr>
              <w:t>.30-</w:t>
            </w:r>
            <w:r w:rsidR="006F0AF4">
              <w:rPr>
                <w:rFonts w:ascii="Cambria" w:eastAsia="Georgia" w:hAnsi="Cambria" w:cs="Times New Roman"/>
                <w:color w:val="000000" w:themeColor="text1"/>
                <w:sz w:val="24"/>
                <w:szCs w:val="24"/>
              </w:rPr>
              <w:t>8</w:t>
            </w:r>
            <w:r w:rsidRPr="4EAA544E">
              <w:rPr>
                <w:rFonts w:ascii="Cambria" w:eastAsia="Georgia" w:hAnsi="Cambria" w:cs="Times New Roman"/>
                <w:color w:val="000000" w:themeColor="text1"/>
                <w:sz w:val="24"/>
                <w:szCs w:val="24"/>
              </w:rPr>
              <w:t>.30</w:t>
            </w:r>
            <w:r w:rsidR="00275193">
              <w:rPr>
                <w:rFonts w:ascii="Cambria" w:eastAsia="Georgia" w:hAnsi="Cambria" w:cs="Times New Roman"/>
                <w:color w:val="000000" w:themeColor="text1"/>
                <w:sz w:val="24"/>
                <w:szCs w:val="24"/>
              </w:rPr>
              <w:t>.</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r w:rsidRPr="00584658">
              <w:rPr>
                <w:rFonts w:ascii="Cambria" w:hAnsi="Cambria"/>
                <w:sz w:val="24"/>
                <w:szCs w:val="24"/>
              </w:rPr>
              <w:t>forvaltarenbrfloke@</w:t>
            </w:r>
          </w:p>
          <w:p w14:paraId="1F665512" w14:textId="77777777" w:rsidR="00FD53E4" w:rsidRDefault="00C01E09" w:rsidP="000A4DF4">
            <w:pPr>
              <w:rPr>
                <w:rFonts w:ascii="Cambria" w:hAnsi="Cambria"/>
                <w:sz w:val="24"/>
                <w:szCs w:val="24"/>
              </w:rPr>
            </w:pPr>
            <w:r w:rsidRPr="00584658">
              <w:rPr>
                <w:rFonts w:ascii="Cambria" w:hAnsi="Cambria"/>
                <w:sz w:val="24"/>
                <w:szCs w:val="24"/>
              </w:rPr>
              <w:t>bredablickgruppen.se</w:t>
            </w:r>
          </w:p>
          <w:p w14:paraId="168A8006" w14:textId="483E76F4" w:rsidR="00BD63B5" w:rsidRPr="00240417" w:rsidRDefault="00BD63B5" w:rsidP="000A4DF4">
            <w:pPr>
              <w:rPr>
                <w:rFonts w:ascii="Cambria" w:hAnsi="Cambria"/>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29787625" w14:textId="77777777" w:rsidR="00275193"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Nya porttelefonen</w:t>
            </w:r>
            <w:r>
              <w:rPr>
                <w:rFonts w:ascii="Cambria" w:eastAsia="Georgia" w:hAnsi="Cambria" w:cs="Times New Roman"/>
                <w:color w:val="000000" w:themeColor="text1"/>
                <w:sz w:val="24"/>
                <w:szCs w:val="24"/>
              </w:rPr>
              <w:t xml:space="preserve">:Kontakta förvaltningen för brickor och ändringar. </w:t>
            </w:r>
          </w:p>
          <w:p w14:paraId="30945F93" w14:textId="77777777" w:rsidR="00275193" w:rsidRDefault="00275193" w:rsidP="000A4DF4">
            <w:pPr>
              <w:rPr>
                <w:rFonts w:ascii="Cambria" w:eastAsia="Georgia" w:hAnsi="Cambria" w:cs="Times New Roman"/>
                <w:color w:val="000000" w:themeColor="text1"/>
                <w:sz w:val="24"/>
                <w:szCs w:val="24"/>
              </w:rPr>
            </w:pPr>
          </w:p>
          <w:p w14:paraId="0F1B6C8B" w14:textId="69CE0986" w:rsidR="00584658"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Gamla porttelefoner:</w:t>
            </w:r>
            <w:r>
              <w:rPr>
                <w:rFonts w:ascii="Cambria" w:eastAsia="Georgia" w:hAnsi="Cambria" w:cs="Times New Roman"/>
                <w:b/>
                <w:bCs/>
                <w:color w:val="000000" w:themeColor="text1"/>
                <w:sz w:val="24"/>
                <w:szCs w:val="24"/>
              </w:rPr>
              <w:t xml:space="preserve"> </w:t>
            </w:r>
            <w:r w:rsidR="00AC1788">
              <w:rPr>
                <w:rFonts w:ascii="Cambria" w:eastAsia="Georgia" w:hAnsi="Cambria" w:cs="Times New Roman"/>
                <w:color w:val="000000" w:themeColor="text1"/>
                <w:sz w:val="24"/>
                <w:szCs w:val="24"/>
              </w:rPr>
              <w:t>B</w:t>
            </w:r>
            <w:r w:rsidR="00BD63B5" w:rsidRPr="00F06341">
              <w:rPr>
                <w:rFonts w:ascii="Cambria" w:eastAsia="Georgia" w:hAnsi="Cambria" w:cs="Times New Roman"/>
                <w:color w:val="000000" w:themeColor="text1"/>
                <w:sz w:val="24"/>
                <w:szCs w:val="24"/>
              </w:rPr>
              <w:t>rickor till port eller tvättstuga gör du hos Haninge Lås på Sleipnerv</w:t>
            </w:r>
            <w:r w:rsidR="00584658">
              <w:rPr>
                <w:rFonts w:ascii="Cambria" w:eastAsia="Georgia" w:hAnsi="Cambria" w:cs="Times New Roman"/>
                <w:color w:val="000000" w:themeColor="text1"/>
                <w:sz w:val="24"/>
                <w:szCs w:val="24"/>
              </w:rPr>
              <w:t>ägen</w:t>
            </w:r>
            <w:r w:rsidR="00BD63B5" w:rsidRPr="00F06341">
              <w:rPr>
                <w:rFonts w:ascii="Cambria" w:eastAsia="Georgia" w:hAnsi="Cambria" w:cs="Times New Roman"/>
                <w:color w:val="000000" w:themeColor="text1"/>
                <w:sz w:val="24"/>
                <w:szCs w:val="24"/>
              </w:rPr>
              <w:t xml:space="preserve"> 20.</w:t>
            </w:r>
            <w:r w:rsidR="00DF6EBE" w:rsidRPr="00F06341">
              <w:rPr>
                <w:rFonts w:ascii="Cambria" w:eastAsia="Georgia" w:hAnsi="Cambria" w:cs="Times New Roman"/>
                <w:color w:val="000000" w:themeColor="text1"/>
                <w:sz w:val="24"/>
                <w:szCs w:val="24"/>
              </w:rPr>
              <w:t xml:space="preserve"> </w:t>
            </w:r>
          </w:p>
          <w:p w14:paraId="217CE4C9" w14:textId="77777777" w:rsidR="00584658" w:rsidRDefault="00584658" w:rsidP="000A4DF4">
            <w:pPr>
              <w:rPr>
                <w:rFonts w:ascii="Cambria" w:eastAsia="Georgia" w:hAnsi="Cambria" w:cs="Times New Roman"/>
                <w:color w:val="000000" w:themeColor="text1"/>
                <w:sz w:val="24"/>
                <w:szCs w:val="24"/>
              </w:rPr>
            </w:pP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20503E3C" w:rsidR="00BD63B5" w:rsidRPr="00F06341" w:rsidRDefault="00BD63B5" w:rsidP="000A4DF4">
            <w:pPr>
              <w:rPr>
                <w:rFonts w:ascii="Cambria" w:hAnsi="Cambria"/>
                <w:sz w:val="24"/>
                <w:szCs w:val="24"/>
              </w:rPr>
            </w:pPr>
          </w:p>
        </w:tc>
      </w:tr>
    </w:tbl>
    <w:p w14:paraId="1E76FD33" w14:textId="77777777" w:rsidR="00FD53E4" w:rsidRDefault="00FD53E4" w:rsidP="00FD53E4">
      <w:pPr>
        <w:pStyle w:val="paragraph"/>
        <w:shd w:val="clear" w:color="auto" w:fill="FFFFFF"/>
        <w:rPr>
          <w:rStyle w:val="scxw86198366"/>
          <w:color w:val="000000"/>
        </w:rPr>
      </w:pPr>
    </w:p>
    <w:p w14:paraId="02B62A5F" w14:textId="38C1240B" w:rsidR="00CB3906" w:rsidRDefault="00745C2A" w:rsidP="00CB3906">
      <w:pPr>
        <w:pStyle w:val="paragraph"/>
        <w:shd w:val="clear" w:color="auto" w:fill="FFFFFF"/>
      </w:pPr>
      <w:r>
        <w:rPr>
          <w:rStyle w:val="normaltextrun"/>
          <w:rFonts w:ascii="Cambria" w:hAnsi="Cambria" w:cs="Segoe UI"/>
          <w:color w:val="1F3864"/>
          <w:sz w:val="28"/>
          <w:szCs w:val="28"/>
          <w:u w:val="single"/>
        </w:rPr>
        <w:t xml:space="preserve">Hälsningar </w:t>
      </w:r>
      <w:r w:rsidR="00D51BDF">
        <w:rPr>
          <w:rStyle w:val="normaltextrun"/>
          <w:rFonts w:ascii="Cambria" w:hAnsi="Cambria" w:cs="Segoe UI"/>
          <w:color w:val="1F3864"/>
          <w:sz w:val="28"/>
          <w:szCs w:val="28"/>
          <w:u w:val="single"/>
        </w:rPr>
        <w:t>från Bredablick</w:t>
      </w:r>
    </w:p>
    <w:p w14:paraId="218441F3" w14:textId="77777777" w:rsidR="00CB3906" w:rsidRDefault="00CB3906" w:rsidP="00CB3906">
      <w:pPr>
        <w:rPr>
          <w:rFonts w:ascii="Cambria" w:hAnsi="Cambria"/>
          <w:sz w:val="24"/>
          <w:szCs w:val="24"/>
        </w:rPr>
      </w:pPr>
    </w:p>
    <w:p w14:paraId="69E2CD09" w14:textId="77777777" w:rsidR="00CB3906" w:rsidRDefault="00CB3906" w:rsidP="00CB3906">
      <w:r>
        <w:rPr>
          <w:rFonts w:ascii="Cambria" w:hAnsi="Cambria"/>
          <w:b/>
          <w:bCs/>
          <w:sz w:val="24"/>
          <w:szCs w:val="24"/>
        </w:rPr>
        <w:t>Nya informationstavlor</w:t>
      </w:r>
    </w:p>
    <w:p w14:paraId="3CE0C73C" w14:textId="77777777" w:rsidR="00CB3906" w:rsidRDefault="00CB3906" w:rsidP="00CB3906">
      <w:r>
        <w:rPr>
          <w:rFonts w:ascii="Cambria" w:hAnsi="Cambria"/>
          <w:sz w:val="24"/>
          <w:szCs w:val="24"/>
        </w:rPr>
        <w:t xml:space="preserve">I samband med porttelefonbytet så installeras också informationsskärmar i varje entré. Dessa finns i nuläget installerade på hela Sleipnervägen och början av Vallavägen men kommer efter årsskiftet att finnas på hela Loke. </w:t>
      </w:r>
    </w:p>
    <w:p w14:paraId="16481108" w14:textId="77777777" w:rsidR="00CB3906" w:rsidRDefault="00CB3906" w:rsidP="00CB3906">
      <w:r>
        <w:rPr>
          <w:rFonts w:ascii="Cambria" w:hAnsi="Cambria"/>
          <w:sz w:val="24"/>
          <w:szCs w:val="24"/>
        </w:rPr>
        <w:t xml:space="preserve">Vi ber er titta på informationstavlorna dagligen, där publiceras aktuella meddelande som berör fastigheten och föreningen. Genom att ”svajpa” på skärmen så går det att komma åt ytterligare information om föreningen och fastigheterna. På infoskärmarna så går det också att boka tvättider. </w:t>
      </w:r>
    </w:p>
    <w:p w14:paraId="72075036" w14:textId="77777777" w:rsidR="00C466CF" w:rsidRDefault="00C466CF" w:rsidP="00CB3906">
      <w:pPr>
        <w:rPr>
          <w:rFonts w:ascii="Cambria" w:hAnsi="Cambria"/>
          <w:b/>
          <w:bCs/>
          <w:sz w:val="24"/>
          <w:szCs w:val="24"/>
        </w:rPr>
      </w:pPr>
    </w:p>
    <w:p w14:paraId="49F0A122" w14:textId="7DBA2E40" w:rsidR="00CB3906" w:rsidRDefault="00CB3906" w:rsidP="00CB3906">
      <w:pPr>
        <w:rPr>
          <w:b/>
          <w:bCs/>
        </w:rPr>
      </w:pPr>
      <w:r>
        <w:rPr>
          <w:rFonts w:ascii="Cambria" w:hAnsi="Cambria"/>
          <w:b/>
          <w:bCs/>
          <w:sz w:val="24"/>
          <w:szCs w:val="24"/>
        </w:rPr>
        <w:t xml:space="preserve">Brandvarnare </w:t>
      </w:r>
    </w:p>
    <w:p w14:paraId="2F62770F" w14:textId="41EABEE5" w:rsidR="00CB3906" w:rsidRDefault="00CB3906" w:rsidP="00CB3906">
      <w:pPr>
        <w:rPr>
          <w:rFonts w:ascii="Cambria" w:hAnsi="Cambria"/>
          <w:sz w:val="24"/>
          <w:szCs w:val="24"/>
        </w:rPr>
      </w:pPr>
      <w:r>
        <w:rPr>
          <w:rFonts w:ascii="Cambria" w:hAnsi="Cambria"/>
          <w:sz w:val="24"/>
          <w:szCs w:val="24"/>
        </w:rPr>
        <w:t xml:space="preserve">Brandvarnare räddar liv och är det enskilt viktigaste åtgärden boende kan göra för brandskyddet i sin lägenhet. Styrelsen har därför beslutat att köpa in brandvarnare och ge ut till alla medlemmar som inte har eller önska byta sin brandvarnare. Från augusti månad så kommer det gå att hämta ut 1 st brandvarnare per lägenhet på Expeditionen på Sleipnervägen 25. Expeditionen har öppet tisdagar kl 17-18 och torsdagar kl 07.30-08.30. </w:t>
      </w:r>
      <w:r w:rsidR="00C466CF">
        <w:rPr>
          <w:noProof/>
        </w:rPr>
        <w:drawing>
          <wp:inline distT="0" distB="0" distL="0" distR="0" wp14:anchorId="65AA1DB2" wp14:editId="50E78107">
            <wp:extent cx="3097530" cy="2063750"/>
            <wp:effectExtent l="0" t="0" r="7620" b="0"/>
            <wp:docPr id="2" name="Bildobjekt 2" descr="En bild som visar brandman, arbetskläder, hjälm, e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brandman, arbetskläder, hjälm, eld&#10;&#10;Automatiskt genererad beskriv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7530" cy="2063750"/>
                    </a:xfrm>
                    <a:prstGeom prst="rect">
                      <a:avLst/>
                    </a:prstGeom>
                    <a:noFill/>
                    <a:ln>
                      <a:noFill/>
                    </a:ln>
                  </pic:spPr>
                </pic:pic>
              </a:graphicData>
            </a:graphic>
          </wp:inline>
        </w:drawing>
      </w:r>
    </w:p>
    <w:p w14:paraId="02C6D1F3" w14:textId="2449E7B7" w:rsidR="00CB3906" w:rsidRDefault="00CB3906" w:rsidP="00CB3906">
      <w:r>
        <w:rPr>
          <w:rFonts w:ascii="Calibri" w:hAnsi="Calibri" w:cs="Calibri"/>
          <w:color w:val="000000"/>
          <w:shd w:val="clear" w:color="auto" w:fill="FFFFFF"/>
        </w:rPr>
        <w:br/>
      </w:r>
    </w:p>
    <w:p w14:paraId="17F1267A" w14:textId="53BC6E69" w:rsidR="00CB3906" w:rsidRDefault="00C466CF" w:rsidP="00CB3906">
      <w:pPr>
        <w:rPr>
          <w:rFonts w:ascii="Cambria" w:hAnsi="Cambria"/>
          <w:b/>
          <w:bCs/>
          <w:sz w:val="24"/>
          <w:szCs w:val="24"/>
        </w:rPr>
      </w:pPr>
      <w:r>
        <w:rPr>
          <w:rFonts w:ascii="Cambria" w:hAnsi="Cambria"/>
          <w:b/>
          <w:bCs/>
          <w:sz w:val="24"/>
          <w:szCs w:val="24"/>
        </w:rPr>
        <w:br/>
      </w:r>
      <w:r>
        <w:rPr>
          <w:rFonts w:ascii="Cambria" w:hAnsi="Cambria"/>
          <w:b/>
          <w:bCs/>
          <w:sz w:val="24"/>
          <w:szCs w:val="24"/>
        </w:rPr>
        <w:br/>
      </w:r>
    </w:p>
    <w:p w14:paraId="222B6517" w14:textId="77777777" w:rsidR="00C466CF" w:rsidRDefault="00C466CF" w:rsidP="00CB3906">
      <w:pPr>
        <w:rPr>
          <w:rFonts w:ascii="Cambria" w:hAnsi="Cambria"/>
          <w:b/>
          <w:bCs/>
          <w:sz w:val="24"/>
          <w:szCs w:val="24"/>
        </w:rPr>
      </w:pPr>
    </w:p>
    <w:p w14:paraId="410B5865" w14:textId="77777777" w:rsidR="00C466CF" w:rsidRDefault="00C466CF" w:rsidP="00CB3906">
      <w:pPr>
        <w:rPr>
          <w:rFonts w:ascii="Cambria" w:hAnsi="Cambria"/>
          <w:b/>
          <w:bCs/>
          <w:sz w:val="24"/>
          <w:szCs w:val="24"/>
        </w:rPr>
      </w:pPr>
    </w:p>
    <w:p w14:paraId="2F86AA2E" w14:textId="77777777" w:rsidR="00C466CF" w:rsidRDefault="00C466CF" w:rsidP="00CB3906">
      <w:pPr>
        <w:rPr>
          <w:rFonts w:ascii="Cambria" w:hAnsi="Cambria"/>
          <w:b/>
          <w:bCs/>
          <w:sz w:val="24"/>
          <w:szCs w:val="24"/>
        </w:rPr>
      </w:pPr>
    </w:p>
    <w:p w14:paraId="195DE466" w14:textId="77777777" w:rsidR="00CB3906" w:rsidRDefault="00CB3906" w:rsidP="00CB3906">
      <w:pPr>
        <w:pStyle w:val="paragraph"/>
        <w:shd w:val="clear" w:color="auto" w:fill="FFFFFF"/>
        <w:rPr>
          <w:rFonts w:ascii="Cambria" w:hAnsi="Cambria"/>
          <w:sz w:val="24"/>
          <w:szCs w:val="24"/>
        </w:rPr>
      </w:pPr>
      <w:r>
        <w:rPr>
          <w:rStyle w:val="normaltextrun"/>
          <w:rFonts w:ascii="Cambria" w:hAnsi="Cambria" w:cs="Segoe UI"/>
          <w:b/>
          <w:bCs/>
          <w:color w:val="000000"/>
          <w:sz w:val="24"/>
          <w:szCs w:val="24"/>
        </w:rPr>
        <w:t>Personal &amp; Felanmälan </w:t>
      </w:r>
      <w:r>
        <w:rPr>
          <w:rStyle w:val="eop"/>
          <w:rFonts w:ascii="Cambria" w:hAnsi="Cambria" w:cs="Segoe UI"/>
          <w:color w:val="000000"/>
          <w:sz w:val="24"/>
          <w:szCs w:val="24"/>
        </w:rPr>
        <w:t> </w:t>
      </w:r>
    </w:p>
    <w:p w14:paraId="420FDADF"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Förvaltare - Philip Bengtsson.</w:t>
      </w:r>
      <w:r>
        <w:rPr>
          <w:rStyle w:val="eop"/>
          <w:rFonts w:ascii="Cambria" w:hAnsi="Cambria" w:cs="Segoe UI"/>
          <w:color w:val="000000"/>
          <w:sz w:val="24"/>
          <w:szCs w:val="24"/>
        </w:rPr>
        <w:t> </w:t>
      </w:r>
    </w:p>
    <w:p w14:paraId="754C713A" w14:textId="77777777" w:rsidR="00CB3906" w:rsidRDefault="00CB3906" w:rsidP="00CB3906">
      <w:pPr>
        <w:pStyle w:val="paragraph"/>
        <w:shd w:val="clear" w:color="auto" w:fill="FFFFFF"/>
      </w:pPr>
      <w:r>
        <w:rPr>
          <w:rStyle w:val="normaltextrun"/>
          <w:rFonts w:ascii="Cambria" w:hAnsi="Cambria" w:cs="Segoe UI"/>
          <w:color w:val="000000"/>
          <w:sz w:val="24"/>
          <w:szCs w:val="24"/>
        </w:rPr>
        <w:t>Fastighetsskötare-</w:t>
      </w:r>
      <w:r>
        <w:rPr>
          <w:rStyle w:val="normaltextrun"/>
          <w:rFonts w:ascii="Cambria" w:hAnsi="Cambria"/>
          <w:sz w:val="24"/>
          <w:szCs w:val="24"/>
        </w:rPr>
        <w:t xml:space="preserve"> Jessica Gustafsson &amp; Oskar Altahhan </w:t>
      </w:r>
    </w:p>
    <w:p w14:paraId="10A0C492"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Trädgård – </w:t>
      </w:r>
      <w:r>
        <w:rPr>
          <w:rStyle w:val="spellingerror"/>
          <w:rFonts w:cs="Segoe UI"/>
          <w:color w:val="000000"/>
        </w:rPr>
        <w:t>Niklas Carlsson</w:t>
      </w:r>
      <w:r>
        <w:rPr>
          <w:rStyle w:val="normaltextrun"/>
          <w:rFonts w:ascii="Cambria" w:hAnsi="Cambria" w:cs="Segoe UI"/>
          <w:color w:val="000000"/>
          <w:sz w:val="24"/>
          <w:szCs w:val="24"/>
        </w:rPr>
        <w:t> mm</w:t>
      </w:r>
      <w:r>
        <w:rPr>
          <w:rStyle w:val="normaltextrun"/>
          <w:rFonts w:ascii="Cambria" w:hAnsi="Cambria"/>
          <w:sz w:val="24"/>
          <w:szCs w:val="24"/>
        </w:rPr>
        <w:t xml:space="preserve"> samt ett </w:t>
      </w:r>
      <w:r>
        <w:rPr>
          <w:rStyle w:val="spellingerror"/>
          <w:rFonts w:cs="Segoe UI"/>
          <w:color w:val="000000"/>
        </w:rPr>
        <w:t>städteam</w:t>
      </w:r>
      <w:r>
        <w:rPr>
          <w:rStyle w:val="normaltextrun"/>
          <w:rFonts w:ascii="Cambria" w:hAnsi="Cambria" w:cs="Segoe UI"/>
          <w:color w:val="000000"/>
          <w:sz w:val="24"/>
          <w:szCs w:val="24"/>
        </w:rPr>
        <w:t>.  </w:t>
      </w:r>
      <w:r>
        <w:rPr>
          <w:rStyle w:val="eop"/>
          <w:rFonts w:ascii="Cambria" w:hAnsi="Cambria" w:cs="Segoe UI"/>
          <w:color w:val="000000"/>
          <w:sz w:val="24"/>
          <w:szCs w:val="24"/>
        </w:rPr>
        <w:t> </w:t>
      </w:r>
    </w:p>
    <w:p w14:paraId="02A1CA51"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När du vill komma i kontakt med oss gällande avgift- och hyresfrågor, felanmälan samt jour, når ni oss lättast på bredablickgruppen.se/kontakt eller via telefon 010- 177 59 00. </w:t>
      </w:r>
      <w:r>
        <w:rPr>
          <w:rStyle w:val="eop"/>
          <w:rFonts w:ascii="Cambria" w:hAnsi="Cambria" w:cs="Segoe UI"/>
          <w:color w:val="000000"/>
          <w:sz w:val="24"/>
          <w:szCs w:val="24"/>
        </w:rPr>
        <w:t> </w:t>
      </w:r>
    </w:p>
    <w:p w14:paraId="13DB3E86"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Vill du komma i kontakt med förvaltaren i mer komplicerade ärenden, kan du skicka ett mejl till </w:t>
      </w:r>
      <w:hyperlink r:id="rId14">
        <w:r>
          <w:rPr>
            <w:rStyle w:val="Internetlnk"/>
            <w:rFonts w:ascii="Cambria" w:hAnsi="Cambria" w:cs="Segoe UI"/>
            <w:sz w:val="24"/>
            <w:szCs w:val="24"/>
          </w:rPr>
          <w:t>forvaltarenbrfloke@bredablickgruppen.se</w:t>
        </w:r>
      </w:hyperlink>
      <w:r>
        <w:rPr>
          <w:rStyle w:val="normaltextrun"/>
          <w:rFonts w:ascii="Cambria" w:hAnsi="Cambria" w:cs="Segoe UI"/>
          <w:color w:val="004DBB"/>
          <w:sz w:val="24"/>
          <w:szCs w:val="24"/>
          <w:u w:val="single"/>
        </w:rPr>
        <w:t xml:space="preserve">, </w:t>
      </w:r>
      <w:r>
        <w:rPr>
          <w:rStyle w:val="normaltextrun"/>
          <w:rFonts w:ascii="Cambria" w:hAnsi="Cambria" w:cs="Segoe UI"/>
          <w:color w:val="000000"/>
          <w:sz w:val="24"/>
          <w:szCs w:val="24"/>
        </w:rPr>
        <w:t>han kommer då att kontakta dig för att boka ett möte. OBS detta avser ej felanmälan. </w:t>
      </w:r>
      <w:r>
        <w:rPr>
          <w:rStyle w:val="eop"/>
          <w:rFonts w:ascii="Cambria" w:hAnsi="Cambria" w:cs="Segoe UI"/>
          <w:color w:val="000000"/>
          <w:sz w:val="24"/>
          <w:szCs w:val="24"/>
        </w:rPr>
        <w:t> </w:t>
      </w:r>
    </w:p>
    <w:p w14:paraId="5CFA5DE4" w14:textId="77777777" w:rsidR="00CB3906" w:rsidRDefault="00CB3906" w:rsidP="00CB3906">
      <w:pPr>
        <w:pStyle w:val="paragraph"/>
        <w:shd w:val="clear" w:color="auto" w:fill="FFFFFF"/>
        <w:rPr>
          <w:rStyle w:val="eop"/>
          <w:rFonts w:ascii="Cambria" w:hAnsi="Cambria" w:cs="Segoe UI"/>
          <w:color w:val="000000"/>
          <w:sz w:val="24"/>
          <w:szCs w:val="24"/>
        </w:rPr>
      </w:pPr>
    </w:p>
    <w:p w14:paraId="0BF0E20D" w14:textId="77777777" w:rsidR="00CB3906" w:rsidRDefault="00CB3906" w:rsidP="00CB3906">
      <w:pPr>
        <w:pStyle w:val="paragraph"/>
        <w:shd w:val="clear" w:color="auto" w:fill="FFFFFF"/>
        <w:rPr>
          <w:rFonts w:ascii="Cambria" w:hAnsi="Cambria"/>
          <w:sz w:val="24"/>
          <w:szCs w:val="24"/>
        </w:rPr>
      </w:pPr>
      <w:r>
        <w:rPr>
          <w:rStyle w:val="eop"/>
          <w:rFonts w:ascii="Cambria" w:hAnsi="Cambria" w:cs="Segoe UI"/>
          <w:color w:val="000000"/>
          <w:sz w:val="24"/>
          <w:szCs w:val="24"/>
        </w:rPr>
        <w:t>Hälsningar Philip Bengtsson</w:t>
      </w:r>
    </w:p>
    <w:p w14:paraId="4A7458F7" w14:textId="77777777" w:rsidR="00782BD6" w:rsidRDefault="00782BD6" w:rsidP="00F14DE3">
      <w:pPr>
        <w:rPr>
          <w:rFonts w:ascii="Cambria" w:hAnsi="Cambria"/>
          <w:b/>
          <w:bCs/>
          <w:color w:val="2F5496" w:themeColor="accent1" w:themeShade="BF"/>
          <w:sz w:val="32"/>
          <w:szCs w:val="32"/>
        </w:rPr>
      </w:pPr>
    </w:p>
    <w:p w14:paraId="6B4B48A5" w14:textId="77777777" w:rsidR="00C466CF" w:rsidRDefault="00C466CF" w:rsidP="00F14DE3">
      <w:pPr>
        <w:rPr>
          <w:rFonts w:ascii="Cambria" w:hAnsi="Cambria"/>
          <w:b/>
          <w:bCs/>
          <w:color w:val="2F5496" w:themeColor="accent1" w:themeShade="BF"/>
          <w:sz w:val="32"/>
          <w:szCs w:val="32"/>
        </w:rPr>
      </w:pPr>
    </w:p>
    <w:p w14:paraId="16BE4FC8" w14:textId="77777777" w:rsidR="00C466CF" w:rsidRDefault="00C466CF" w:rsidP="00F14DE3">
      <w:pPr>
        <w:rPr>
          <w:rFonts w:ascii="Cambria" w:hAnsi="Cambria"/>
          <w:b/>
          <w:bCs/>
          <w:color w:val="2F5496" w:themeColor="accent1" w:themeShade="BF"/>
          <w:sz w:val="32"/>
          <w:szCs w:val="32"/>
        </w:rPr>
      </w:pPr>
    </w:p>
    <w:p w14:paraId="1D8B797F" w14:textId="77777777" w:rsidR="00C466CF" w:rsidRDefault="00C466CF" w:rsidP="00F14DE3">
      <w:pPr>
        <w:rPr>
          <w:rFonts w:ascii="Cambria" w:hAnsi="Cambria"/>
          <w:b/>
          <w:bCs/>
          <w:color w:val="2F5496" w:themeColor="accent1" w:themeShade="BF"/>
          <w:sz w:val="32"/>
          <w:szCs w:val="32"/>
        </w:rPr>
      </w:pPr>
    </w:p>
    <w:p w14:paraId="21ADF5E2" w14:textId="77777777" w:rsidR="00C466CF" w:rsidRDefault="00C466CF" w:rsidP="00F14DE3">
      <w:pPr>
        <w:rPr>
          <w:rFonts w:ascii="Cambria" w:hAnsi="Cambria"/>
          <w:b/>
          <w:bCs/>
          <w:color w:val="2F5496" w:themeColor="accent1" w:themeShade="BF"/>
          <w:sz w:val="32"/>
          <w:szCs w:val="32"/>
        </w:rPr>
      </w:pPr>
    </w:p>
    <w:p w14:paraId="1379765B" w14:textId="77777777" w:rsidR="00C466CF" w:rsidRDefault="00C466CF" w:rsidP="00F14DE3">
      <w:pPr>
        <w:rPr>
          <w:rFonts w:ascii="Cambria" w:hAnsi="Cambria"/>
          <w:b/>
          <w:bCs/>
          <w:color w:val="2F5496" w:themeColor="accent1" w:themeShade="BF"/>
          <w:sz w:val="32"/>
          <w:szCs w:val="32"/>
        </w:rPr>
      </w:pPr>
    </w:p>
    <w:p w14:paraId="60257895" w14:textId="77777777" w:rsidR="00C466CF" w:rsidRDefault="00C466CF" w:rsidP="00F14DE3">
      <w:pPr>
        <w:rPr>
          <w:rFonts w:ascii="Cambria" w:hAnsi="Cambria"/>
          <w:b/>
          <w:bCs/>
          <w:color w:val="2F5496" w:themeColor="accent1" w:themeShade="BF"/>
          <w:sz w:val="32"/>
          <w:szCs w:val="32"/>
        </w:rPr>
      </w:pPr>
    </w:p>
    <w:p w14:paraId="60CF9410" w14:textId="77777777" w:rsidR="00C466CF" w:rsidRDefault="00C466CF" w:rsidP="00F14DE3">
      <w:pPr>
        <w:rPr>
          <w:rFonts w:ascii="Cambria" w:hAnsi="Cambria"/>
          <w:b/>
          <w:bCs/>
          <w:color w:val="2F5496" w:themeColor="accent1" w:themeShade="BF"/>
          <w:sz w:val="32"/>
          <w:szCs w:val="32"/>
        </w:rPr>
      </w:pPr>
    </w:p>
    <w:p w14:paraId="38A4B094" w14:textId="762A2903" w:rsidR="00964ADA" w:rsidRPr="00F06341" w:rsidRDefault="00964ADA" w:rsidP="00F14DE3">
      <w:pPr>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lastRenderedPageBreak/>
        <w:t>Aktuellt</w:t>
      </w:r>
      <w:r w:rsidR="00A16DDA">
        <w:rPr>
          <w:rFonts w:ascii="Cambria" w:hAnsi="Cambria"/>
          <w:b/>
          <w:bCs/>
          <w:color w:val="2F5496" w:themeColor="accent1" w:themeShade="BF"/>
          <w:sz w:val="32"/>
          <w:szCs w:val="32"/>
        </w:rPr>
        <w:t xml:space="preserve"> i föreningen</w:t>
      </w:r>
    </w:p>
    <w:p w14:paraId="5AC39987" w14:textId="403DAF01" w:rsidR="00281543" w:rsidRPr="00FD53E4" w:rsidRDefault="0022655A" w:rsidP="00281543">
      <w:pPr>
        <w:pStyle w:val="Rubrik2"/>
        <w:rPr>
          <w:sz w:val="28"/>
          <w:szCs w:val="28"/>
        </w:rPr>
      </w:pPr>
      <w:r w:rsidRPr="00062B95">
        <w:rPr>
          <w:sz w:val="28"/>
          <w:szCs w:val="28"/>
        </w:rPr>
        <w:t>Stambytet</w:t>
      </w:r>
    </w:p>
    <w:p w14:paraId="4125F77D" w14:textId="6666C950" w:rsidR="00254AB2" w:rsidRPr="00FD53E4" w:rsidRDefault="00073E06" w:rsidP="00073E06">
      <w:pPr>
        <w:rPr>
          <w:rFonts w:ascii="Cambria" w:hAnsi="Cambria"/>
        </w:rPr>
      </w:pPr>
      <w:r w:rsidRPr="00FD53E4">
        <w:rPr>
          <w:rFonts w:ascii="Cambria" w:hAnsi="Cambria"/>
        </w:rPr>
        <w:t>St</w:t>
      </w:r>
      <w:r w:rsidR="007A085E" w:rsidRPr="00FD53E4">
        <w:rPr>
          <w:rFonts w:ascii="Cambria" w:hAnsi="Cambria"/>
        </w:rPr>
        <w:t>am</w:t>
      </w:r>
      <w:r w:rsidRPr="00FD53E4">
        <w:rPr>
          <w:rFonts w:ascii="Cambria" w:hAnsi="Cambria"/>
        </w:rPr>
        <w:t xml:space="preserve">bytet håller på för fullt och även om det är jobbigt blir resultatet bra. </w:t>
      </w:r>
      <w:r w:rsidR="00275193" w:rsidRPr="00FD53E4">
        <w:rPr>
          <w:rFonts w:ascii="Cambria" w:hAnsi="Cambria"/>
        </w:rPr>
        <w:t>Mats Stoltenberg</w:t>
      </w:r>
      <w:r w:rsidRPr="00FD53E4">
        <w:rPr>
          <w:rFonts w:ascii="Cambria" w:hAnsi="Cambria"/>
        </w:rPr>
        <w:t xml:space="preserve"> är vår projektledare</w:t>
      </w:r>
      <w:r w:rsidR="007A085E" w:rsidRPr="00FD53E4">
        <w:rPr>
          <w:rFonts w:ascii="Cambria" w:hAnsi="Cambria"/>
        </w:rPr>
        <w:t xml:space="preserve">. </w:t>
      </w:r>
      <w:r w:rsidR="00A55BF7" w:rsidRPr="00FD53E4">
        <w:rPr>
          <w:rFonts w:ascii="Cambria" w:hAnsi="Cambria"/>
        </w:rPr>
        <w:t xml:space="preserve"> All information om stambytet ligger på hemsidan </w:t>
      </w:r>
      <w:r w:rsidR="00A9474C" w:rsidRPr="00FD53E4">
        <w:rPr>
          <w:rFonts w:ascii="Cambria" w:hAnsi="Cambria"/>
        </w:rPr>
        <w:t xml:space="preserve">där även kontaktuppgifter till </w:t>
      </w:r>
      <w:r w:rsidR="00275193" w:rsidRPr="00FD53E4">
        <w:rPr>
          <w:rFonts w:ascii="Cambria" w:hAnsi="Cambria"/>
        </w:rPr>
        <w:t xml:space="preserve">Mats </w:t>
      </w:r>
      <w:r w:rsidR="00A9474C" w:rsidRPr="00FD53E4">
        <w:rPr>
          <w:rFonts w:ascii="Cambria" w:hAnsi="Cambria"/>
        </w:rPr>
        <w:t>finns.</w:t>
      </w:r>
    </w:p>
    <w:p w14:paraId="55264559"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Köksventilation efter fönsterbyte och fasadrenovering</w:t>
      </w:r>
    </w:p>
    <w:p w14:paraId="383F42E5" w14:textId="77777777" w:rsidR="00396755" w:rsidRPr="00FD53E4" w:rsidRDefault="00396755" w:rsidP="00FD53E4">
      <w:pPr>
        <w:spacing w:line="240" w:lineRule="auto"/>
        <w:rPr>
          <w:rFonts w:ascii="Cambria" w:hAnsi="Cambria"/>
        </w:rPr>
      </w:pPr>
      <w:r w:rsidRPr="00FD53E4">
        <w:rPr>
          <w:rFonts w:ascii="Cambria" w:hAnsi="Cambria"/>
        </w:rPr>
        <w:t xml:space="preserve">För att få en bra ventilation i köket vid matlagning efter fönsterbytet och fasadrenoveringen ska man öppna ett fönster på glänt i ett sovrum. </w:t>
      </w:r>
    </w:p>
    <w:p w14:paraId="6DF623AE"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Elförbrukning</w:t>
      </w:r>
    </w:p>
    <w:p w14:paraId="6F7B9665" w14:textId="2B82EC57" w:rsidR="00791DF8" w:rsidRDefault="00791DF8" w:rsidP="00791DF8">
      <w:pPr>
        <w:spacing w:line="240" w:lineRule="auto"/>
        <w:rPr>
          <w:rFonts w:ascii="Cambria" w:hAnsi="Cambria"/>
        </w:rPr>
      </w:pPr>
      <w:r>
        <w:rPr>
          <w:rFonts w:ascii="Cambria" w:hAnsi="Cambria"/>
        </w:rPr>
        <w:t xml:space="preserve">Om du vill se din elförbrukning dag för dag eller månadsvis kan du få en webb-inloggning uom du mailar till </w:t>
      </w:r>
      <w:hyperlink r:id="rId15" w:history="1">
        <w:r w:rsidRPr="00FB6E94">
          <w:rPr>
            <w:rStyle w:val="Hyperlnk"/>
            <w:rFonts w:ascii="Cambria" w:hAnsi="Cambria"/>
          </w:rPr>
          <w:t>forvaltarenbrfloke@bredablickgruppen.se</w:t>
        </w:r>
      </w:hyperlink>
      <w:r>
        <w:rPr>
          <w:rFonts w:ascii="Cambria" w:hAnsi="Cambria"/>
        </w:rPr>
        <w:t xml:space="preserve"> med uppgift om lägenhetsnummer och mejladress samt att du vill se din elförbrukning.</w:t>
      </w:r>
    </w:p>
    <w:p w14:paraId="09D57B71" w14:textId="77777777" w:rsidR="00C466CF" w:rsidRPr="00FD53E4" w:rsidRDefault="00C466CF" w:rsidP="00791DF8">
      <w:pPr>
        <w:spacing w:line="240" w:lineRule="auto"/>
        <w:rPr>
          <w:rFonts w:ascii="Cambria" w:hAnsi="Cambria"/>
        </w:rPr>
      </w:pPr>
    </w:p>
    <w:p w14:paraId="09D9EE35" w14:textId="27B7B706" w:rsidR="00BF3BD1" w:rsidRDefault="00D25468" w:rsidP="00FD53E4">
      <w:pPr>
        <w:pStyle w:val="Rubrik2"/>
        <w:spacing w:line="240" w:lineRule="auto"/>
        <w:rPr>
          <w:sz w:val="28"/>
          <w:szCs w:val="28"/>
        </w:rPr>
      </w:pPr>
      <w:r w:rsidRPr="00FD53E4">
        <w:rPr>
          <w:sz w:val="28"/>
          <w:szCs w:val="28"/>
        </w:rPr>
        <w:t>Fasadrenoveringen</w:t>
      </w:r>
    </w:p>
    <w:p w14:paraId="4DF51BD9" w14:textId="77777777" w:rsidR="00FD53E4" w:rsidRPr="00FD53E4" w:rsidRDefault="00FD53E4" w:rsidP="00FD53E4">
      <w:pPr>
        <w:spacing w:line="240" w:lineRule="auto"/>
      </w:pPr>
    </w:p>
    <w:p w14:paraId="5B651510" w14:textId="10F647AA" w:rsidR="00FF2978" w:rsidRPr="00FD53E4" w:rsidRDefault="007F252B" w:rsidP="00FD53E4">
      <w:pPr>
        <w:spacing w:line="240" w:lineRule="auto"/>
        <w:rPr>
          <w:rFonts w:ascii="Cambria" w:hAnsi="Cambria"/>
        </w:rPr>
      </w:pPr>
      <w:r w:rsidRPr="00FD53E4">
        <w:rPr>
          <w:rFonts w:ascii="Cambria" w:hAnsi="Cambria"/>
        </w:rPr>
        <w:t xml:space="preserve">I och med att våra nya fasader består av ett 10 cm lager isolering under putsen så är det stor risk för skador om åverkan görs på den vägg på balkongen som är del av fasaden (den kulörta väggen - röd/ljusblå/beige beroende på huskropp). </w:t>
      </w:r>
    </w:p>
    <w:p w14:paraId="6A4D0AAF" w14:textId="1F26B814" w:rsidR="007F252B" w:rsidRPr="00A83904" w:rsidRDefault="007F252B" w:rsidP="00FD53E4">
      <w:pPr>
        <w:spacing w:line="240" w:lineRule="auto"/>
        <w:rPr>
          <w:rFonts w:ascii="Cambria" w:hAnsi="Cambria"/>
        </w:rPr>
      </w:pPr>
      <w:r w:rsidRPr="00FD53E4">
        <w:rPr>
          <w:rFonts w:ascii="Cambria" w:hAnsi="Cambria"/>
        </w:rPr>
        <w:t xml:space="preserve">Styrelsen har därför fattat beslut </w:t>
      </w:r>
      <w:r w:rsidRPr="00A83904">
        <w:rPr>
          <w:rFonts w:ascii="Cambria" w:hAnsi="Cambria"/>
        </w:rPr>
        <w:t>om förbud att göra åverkan på denna balkongvägg. Det betyder att man inte får borra, skruva, måla eller liknande som boende i den kulörta balkongväggen.</w:t>
      </w:r>
      <w:r w:rsidR="00373398" w:rsidRPr="00A83904">
        <w:rPr>
          <w:rFonts w:ascii="Cambria" w:hAnsi="Cambria"/>
        </w:rPr>
        <w:t xml:space="preserve"> Det innebär att om ni vill sätta upp en markis behöver ni i första hand ansöka</w:t>
      </w:r>
      <w:r w:rsidR="00373398" w:rsidRPr="00FD53E4">
        <w:rPr>
          <w:rFonts w:ascii="Cambria" w:hAnsi="Cambria"/>
          <w:b/>
          <w:bCs/>
        </w:rPr>
        <w:t xml:space="preserve"> </w:t>
      </w:r>
      <w:r w:rsidR="00373398" w:rsidRPr="00A83904">
        <w:rPr>
          <w:rFonts w:ascii="Cambria" w:hAnsi="Cambria"/>
        </w:rPr>
        <w:t xml:space="preserve">om det hos styrelsen samt rätta er efter vilken färg ni får ha (samma som fasadens kulörta färg) och montera markisen i taket eller med stolpar mellan golv och tak. </w:t>
      </w:r>
      <w:r w:rsidR="000D67E2" w:rsidRPr="00A83904">
        <w:rPr>
          <w:rFonts w:ascii="Cambria" w:hAnsi="Cambria"/>
        </w:rPr>
        <w:t>Det är inte heller tillåtet att sätta upp hyllor eller eluttag i denna vägg.</w:t>
      </w:r>
    </w:p>
    <w:p w14:paraId="2874D2CB" w14:textId="24490CE8" w:rsidR="006E332F" w:rsidRPr="00A83904" w:rsidRDefault="006E332F" w:rsidP="007F252B">
      <w:pPr>
        <w:rPr>
          <w:rFonts w:ascii="Cambria" w:hAnsi="Cambria"/>
        </w:rPr>
      </w:pPr>
      <w:r w:rsidRPr="00A83904">
        <w:rPr>
          <w:rFonts w:ascii="Cambria" w:hAnsi="Cambria"/>
        </w:rPr>
        <w:t xml:space="preserve">Kontroll av balkongväggarna </w:t>
      </w:r>
      <w:r w:rsidR="007F7059" w:rsidRPr="00A83904">
        <w:rPr>
          <w:rFonts w:ascii="Cambria" w:hAnsi="Cambria"/>
        </w:rPr>
        <w:t>har</w:t>
      </w:r>
      <w:r w:rsidRPr="00A83904">
        <w:rPr>
          <w:rFonts w:ascii="Cambria" w:hAnsi="Cambria"/>
        </w:rPr>
        <w:t xml:space="preserve"> inför</w:t>
      </w:r>
      <w:r w:rsidR="007F7059" w:rsidRPr="00A83904">
        <w:rPr>
          <w:rFonts w:ascii="Cambria" w:hAnsi="Cambria"/>
        </w:rPr>
        <w:t>ts</w:t>
      </w:r>
      <w:r w:rsidRPr="00A83904">
        <w:rPr>
          <w:rFonts w:ascii="Cambria" w:hAnsi="Cambria"/>
        </w:rPr>
        <w:t xml:space="preserve"> som en punkt i besiktningsprotokollet för avflyttningssyn</w:t>
      </w:r>
      <w:r w:rsidR="007F7059" w:rsidRPr="00A83904">
        <w:rPr>
          <w:rFonts w:ascii="Cambria" w:hAnsi="Cambria"/>
        </w:rPr>
        <w:t>.</w:t>
      </w:r>
      <w:r w:rsidRPr="00A83904">
        <w:rPr>
          <w:rFonts w:ascii="Cambria" w:hAnsi="Cambria"/>
        </w:rPr>
        <w:t xml:space="preserve"> </w:t>
      </w:r>
    </w:p>
    <w:p w14:paraId="66F237B6" w14:textId="74D1A323" w:rsidR="00D70AF5" w:rsidRPr="00A83904" w:rsidRDefault="007F252B" w:rsidP="00FD53E4">
      <w:pPr>
        <w:spacing w:line="240" w:lineRule="auto"/>
        <w:rPr>
          <w:rFonts w:ascii="Cambria" w:hAnsi="Cambria"/>
        </w:rPr>
      </w:pPr>
      <w:r w:rsidRPr="00A83904">
        <w:rPr>
          <w:rFonts w:ascii="Cambria" w:hAnsi="Cambria"/>
        </w:rPr>
        <w:t>De övriga (vita) balkongväggarna får heller aldrig målas i annan färg, däremot är det tillåtet att skruva/borra i dessa väggar så</w:t>
      </w:r>
      <w:r w:rsidR="007A085E" w:rsidRPr="00A83904">
        <w:rPr>
          <w:rFonts w:ascii="Cambria" w:hAnsi="Cambria"/>
        </w:rPr>
        <w:t xml:space="preserve"> </w:t>
      </w:r>
      <w:r w:rsidRPr="00A83904">
        <w:rPr>
          <w:rFonts w:ascii="Cambria" w:hAnsi="Cambria"/>
        </w:rPr>
        <w:t>länge väggen återställs (spacklas och målas) vid avflyttning. Ommålning ska göras med samma vita kulör som befintlig, kontakta förvaltningen vid specifika frågor om kulörkod och lämplig färg.</w:t>
      </w:r>
    </w:p>
    <w:p w14:paraId="22C43A04" w14:textId="185A3557" w:rsidR="00D70AF5" w:rsidRPr="00A83904" w:rsidRDefault="00D70AF5" w:rsidP="00DA03CF">
      <w:pPr>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Laddstolpar</w:t>
      </w:r>
    </w:p>
    <w:p w14:paraId="7668A22D" w14:textId="77777777" w:rsidR="00C466CF" w:rsidRDefault="00C466CF" w:rsidP="00C466CF">
      <w:r>
        <w:rPr>
          <w:rFonts w:ascii="Cambria" w:hAnsi="Cambria"/>
          <w:sz w:val="24"/>
          <w:szCs w:val="24"/>
        </w:rPr>
        <w:t xml:space="preserve">Om ni önskar ha en laddplats eller aktivera laddplatsen där ni parkerar så kontakta oss på Bredablick. Merkostnaden för ladduttaget är 150 kr per månad.   </w:t>
      </w:r>
    </w:p>
    <w:p w14:paraId="233EE22C" w14:textId="0CC9E2CF" w:rsidR="00A97851" w:rsidRPr="00A83904" w:rsidRDefault="00A97851" w:rsidP="00FD53E4">
      <w:pPr>
        <w:spacing w:line="240" w:lineRule="auto"/>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Porttelefoner</w:t>
      </w:r>
    </w:p>
    <w:p w14:paraId="380EC63D" w14:textId="252C9BCC" w:rsidR="002C43DB" w:rsidRDefault="002C43DB" w:rsidP="00FD53E4">
      <w:pPr>
        <w:spacing w:line="240" w:lineRule="auto"/>
        <w:rPr>
          <w:rFonts w:ascii="Cambria" w:hAnsi="Cambria"/>
        </w:rPr>
      </w:pPr>
      <w:r w:rsidRPr="00A83904">
        <w:rPr>
          <w:rFonts w:ascii="Cambria" w:hAnsi="Cambria"/>
        </w:rPr>
        <w:t xml:space="preserve">Nymans el installerar nu </w:t>
      </w:r>
      <w:r w:rsidR="00E33F39" w:rsidRPr="00A83904">
        <w:rPr>
          <w:rFonts w:ascii="Cambria" w:hAnsi="Cambria"/>
        </w:rPr>
        <w:t xml:space="preserve">den utrustning som krävs för nya porttelefonerna och några portar har även fått de nya informationsskyltarna </w:t>
      </w:r>
      <w:r w:rsidR="006106EA" w:rsidRPr="00A83904">
        <w:rPr>
          <w:rFonts w:ascii="Cambria" w:hAnsi="Cambria"/>
        </w:rPr>
        <w:t xml:space="preserve">uppsatta. Det ser modernt ut och vi i styrelsen hoppas att det kommer göra det lättare för alla att få information om vad som händer i föreningen samt </w:t>
      </w:r>
      <w:r w:rsidR="001836A0" w:rsidRPr="00A83904">
        <w:rPr>
          <w:rFonts w:ascii="Cambria" w:hAnsi="Cambria"/>
        </w:rPr>
        <w:t xml:space="preserve">boka tvättstugor </w:t>
      </w:r>
    </w:p>
    <w:p w14:paraId="63D0A084" w14:textId="77777777" w:rsidR="00C466CF" w:rsidRDefault="00C466CF" w:rsidP="00FD53E4">
      <w:pPr>
        <w:spacing w:line="240" w:lineRule="auto"/>
        <w:rPr>
          <w:rFonts w:ascii="Cambria" w:hAnsi="Cambria"/>
        </w:rPr>
      </w:pPr>
    </w:p>
    <w:p w14:paraId="16B90DCE" w14:textId="77777777" w:rsidR="00C466CF" w:rsidRDefault="00C466CF" w:rsidP="00FD53E4">
      <w:pPr>
        <w:spacing w:line="240" w:lineRule="auto"/>
        <w:rPr>
          <w:rFonts w:ascii="Cambria" w:hAnsi="Cambria"/>
        </w:rPr>
      </w:pPr>
    </w:p>
    <w:p w14:paraId="1A12B286" w14:textId="77777777" w:rsidR="00C466CF" w:rsidRDefault="00C466CF" w:rsidP="00FD53E4">
      <w:pPr>
        <w:spacing w:line="240" w:lineRule="auto"/>
        <w:rPr>
          <w:rFonts w:ascii="Cambria" w:hAnsi="Cambria"/>
        </w:rPr>
      </w:pPr>
    </w:p>
    <w:p w14:paraId="678C9CA8" w14:textId="77777777" w:rsidR="00C466CF" w:rsidRPr="00A83904" w:rsidRDefault="00C466CF" w:rsidP="00FD53E4">
      <w:pPr>
        <w:spacing w:line="240" w:lineRule="auto"/>
        <w:rPr>
          <w:rFonts w:ascii="Cambria" w:hAnsi="Cambria"/>
        </w:rPr>
      </w:pPr>
    </w:p>
    <w:p w14:paraId="48E88A79" w14:textId="77777777" w:rsidR="007C179C" w:rsidRPr="00A83904" w:rsidRDefault="007C179C" w:rsidP="007C179C">
      <w:pPr>
        <w:pStyle w:val="Rubrik2"/>
        <w:rPr>
          <w:sz w:val="28"/>
          <w:szCs w:val="28"/>
        </w:rPr>
      </w:pPr>
      <w:r w:rsidRPr="00A83904">
        <w:rPr>
          <w:sz w:val="28"/>
          <w:szCs w:val="28"/>
        </w:rPr>
        <w:t>Hemförsäkring och bostadsrättstillägg</w:t>
      </w:r>
    </w:p>
    <w:p w14:paraId="1C1516AE" w14:textId="05E88C1C" w:rsidR="007C179C" w:rsidRPr="00A83904" w:rsidRDefault="007C179C" w:rsidP="00FD53E4">
      <w:pPr>
        <w:spacing w:line="240" w:lineRule="auto"/>
        <w:rPr>
          <w:rFonts w:ascii="Cambria" w:hAnsi="Cambria"/>
        </w:rPr>
      </w:pPr>
      <w:r w:rsidRPr="00A83904">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(t.ex. golv, väggar och tak).  </w:t>
      </w:r>
      <w:r w:rsidR="00A83904" w:rsidRPr="00A83904">
        <w:rPr>
          <w:rFonts w:ascii="Cambria" w:hAnsi="Cambria"/>
        </w:rPr>
        <w:t xml:space="preserve">Det innebär att om det exempelvis blir en vattenskada i din lägenhet så kommer du få stå för kostnaderna för återställningen när föreningen gjort en uttorkning. Detta blir onödigt kostsamt för dig om du saknar försäkring. </w:t>
      </w:r>
    </w:p>
    <w:p w14:paraId="1435BAC4" w14:textId="1AF0A1FE" w:rsidR="00A97851" w:rsidRPr="00A83904" w:rsidRDefault="00A97851" w:rsidP="00DA03CF">
      <w:pPr>
        <w:rPr>
          <w:rFonts w:ascii="Cambria" w:hAnsi="Cambria"/>
          <w:color w:val="1F4E79" w:themeColor="accent5" w:themeShade="80"/>
          <w:sz w:val="28"/>
          <w:szCs w:val="28"/>
        </w:rPr>
      </w:pPr>
    </w:p>
    <w:p w14:paraId="64FD690F" w14:textId="5CAA387E" w:rsidR="000C6566" w:rsidRPr="00A83904" w:rsidRDefault="000C6566" w:rsidP="003C3D57">
      <w:pPr>
        <w:widowControl w:val="0"/>
        <w:autoSpaceDE w:val="0"/>
        <w:autoSpaceDN w:val="0"/>
        <w:adjustRightInd w:val="0"/>
        <w:spacing w:after="200" w:line="276" w:lineRule="auto"/>
        <w:rPr>
          <w:rFonts w:ascii="Cambria" w:eastAsia="Georgia" w:hAnsi="Cambria" w:cs="Times New Roman"/>
          <w:kern w:val="1"/>
          <w:lang w:eastAsia="ar-SA"/>
        </w:rPr>
      </w:pPr>
    </w:p>
    <w:p w14:paraId="0179B917" w14:textId="77777777" w:rsidR="00FD53E4" w:rsidRDefault="00FD53E4" w:rsidP="00F94CB6">
      <w:pPr>
        <w:spacing w:after="0"/>
        <w:rPr>
          <w:rFonts w:ascii="Cambria" w:hAnsi="Cambria"/>
          <w:b/>
          <w:bCs/>
          <w:color w:val="2F5496" w:themeColor="accent1" w:themeShade="BF"/>
          <w:sz w:val="32"/>
          <w:szCs w:val="32"/>
        </w:rPr>
      </w:pPr>
    </w:p>
    <w:p w14:paraId="1C0785D9" w14:textId="2CDD23F2"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lastRenderedPageBreak/>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728CD53" w14:textId="3C5CCD28" w:rsidR="007031BF" w:rsidRDefault="000C76D3" w:rsidP="00275193">
      <w:pPr>
        <w:pStyle w:val="Liststycke"/>
        <w:ind w:left="360"/>
        <w:rPr>
          <w:rFonts w:ascii="Cambria" w:hAnsi="Cambria"/>
          <w:sz w:val="24"/>
          <w:szCs w:val="24"/>
        </w:rPr>
      </w:pPr>
      <w:r w:rsidRPr="00DD42EA">
        <w:rPr>
          <w:rFonts w:ascii="Cambria" w:hAnsi="Cambria"/>
          <w:noProof/>
          <w:sz w:val="24"/>
          <w:szCs w:val="24"/>
        </w:rPr>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 xml:space="preserve">kopplade inom området. Självklart tar man också upp efter att hunden eller katten har gjort sina behov. </w:t>
      </w:r>
    </w:p>
    <w:p w14:paraId="4F375125" w14:textId="77777777" w:rsidR="00275193" w:rsidRPr="00275193" w:rsidRDefault="00275193" w:rsidP="00275193">
      <w:pPr>
        <w:pStyle w:val="Liststycke"/>
        <w:ind w:left="360"/>
        <w:rPr>
          <w:rFonts w:ascii="Cambria" w:hAnsi="Cambria"/>
          <w:b/>
          <w:bCs/>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Det förstör gräsmattorna  blockerar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FC41F07" w14:textId="763312A2" w:rsidR="005C3882" w:rsidRPr="00275193" w:rsidRDefault="00973884" w:rsidP="003B3DB7">
      <w:pPr>
        <w:pStyle w:val="Liststycke"/>
        <w:numPr>
          <w:ilvl w:val="0"/>
          <w:numId w:val="4"/>
        </w:numPr>
        <w:spacing w:before="240"/>
        <w:rPr>
          <w:rFonts w:ascii="Cambria" w:hAnsi="Cambria"/>
          <w:b/>
          <w:bCs/>
        </w:rPr>
      </w:pPr>
      <w:r w:rsidRPr="00275193">
        <w:rPr>
          <w:rFonts w:ascii="Cambria" w:hAnsi="Cambria"/>
          <w:b/>
          <w:bCs/>
          <w:sz w:val="24"/>
          <w:szCs w:val="24"/>
        </w:rPr>
        <w:t xml:space="preserve">Skadedjur i gemensamma utrymmen eller utomhus </w:t>
      </w:r>
      <w:r w:rsidRPr="00275193">
        <w:rPr>
          <w:rFonts w:ascii="Cambria" w:hAnsi="Cambria"/>
          <w:sz w:val="24"/>
          <w:szCs w:val="24"/>
        </w:rPr>
        <w:t xml:space="preserve">ser du råttor eller andra skadedjur utomhus i området eller i gemensamma utrymmen så anmäler du detta till: </w:t>
      </w:r>
      <w:r w:rsidR="00840A98" w:rsidRPr="00275193">
        <w:rPr>
          <w:rFonts w:ascii="Cambria" w:hAnsi="Cambria"/>
          <w:sz w:val="24"/>
          <w:szCs w:val="24"/>
        </w:rPr>
        <w:t>Bredablick</w:t>
      </w:r>
      <w:r w:rsidRPr="00275193">
        <w:rPr>
          <w:rFonts w:ascii="Cambria" w:hAnsi="Cambria"/>
          <w:sz w:val="24"/>
          <w:szCs w:val="24"/>
        </w:rPr>
        <w:t xml:space="preserve"> tel:</w:t>
      </w:r>
      <w:r w:rsidR="00792FE8" w:rsidRPr="00275193">
        <w:rPr>
          <w:rFonts w:ascii="Cambria" w:hAnsi="Cambria"/>
          <w:sz w:val="24"/>
          <w:szCs w:val="24"/>
        </w:rPr>
        <w:t xml:space="preserve"> </w:t>
      </w:r>
      <w:r w:rsidRPr="00275193">
        <w:rPr>
          <w:rFonts w:ascii="Cambria" w:hAnsi="Cambria"/>
          <w:sz w:val="24"/>
          <w:szCs w:val="24"/>
        </w:rPr>
        <w:t>10-</w:t>
      </w:r>
      <w:r w:rsidR="00103758" w:rsidRPr="00275193">
        <w:rPr>
          <w:rFonts w:ascii="Cambria" w:hAnsi="Cambria"/>
          <w:sz w:val="24"/>
          <w:szCs w:val="24"/>
        </w:rPr>
        <w:t xml:space="preserve">177 59 </w:t>
      </w:r>
      <w:r w:rsidR="000C76D3" w:rsidRPr="00275193">
        <w:rPr>
          <w:rFonts w:ascii="Cambria" w:hAnsi="Cambria"/>
          <w:sz w:val="24"/>
          <w:szCs w:val="24"/>
        </w:rPr>
        <w:t>00</w:t>
      </w:r>
      <w:r w:rsidR="00792FE8" w:rsidRPr="00275193">
        <w:rPr>
          <w:rFonts w:ascii="Cambria" w:hAnsi="Cambria"/>
          <w:sz w:val="24"/>
          <w:szCs w:val="24"/>
        </w:rPr>
        <w:t xml:space="preserve">. </w:t>
      </w: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r w:rsidR="00792FE8" w:rsidRPr="00DD42EA">
        <w:rPr>
          <w:rFonts w:ascii="Cambria" w:hAnsi="Cambria"/>
          <w:sz w:val="24"/>
          <w:szCs w:val="24"/>
        </w:rPr>
        <w:t>Bredablick</w:t>
      </w:r>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r w:rsidRPr="00DD42EA">
        <w:rPr>
          <w:rFonts w:ascii="Cambria" w:hAnsi="Cambria"/>
          <w:sz w:val="24"/>
          <w:szCs w:val="24"/>
        </w:rPr>
        <w:t>Bredablick</w:t>
      </w:r>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mail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7"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158BB26A" w14:textId="0D6657AB" w:rsidR="00C50AB0" w:rsidRPr="00275193" w:rsidRDefault="007031BF" w:rsidP="00275193">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r w:rsidR="00976CC8" w:rsidRPr="00DD42EA">
        <w:rPr>
          <w:rFonts w:ascii="Cambria" w:hAnsi="Cambria"/>
          <w:sz w:val="24"/>
          <w:szCs w:val="24"/>
        </w:rPr>
        <w:t xml:space="preserve">m.m.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115D8F19" w14:textId="4D475EF7" w:rsidR="00C50AB0" w:rsidRPr="0090747A" w:rsidRDefault="00C50AB0" w:rsidP="001C1104">
      <w:pPr>
        <w:spacing w:after="0"/>
        <w:rPr>
          <w:rFonts w:ascii="Cambria" w:hAnsi="Cambria"/>
          <w:noProof/>
          <w:color w:val="1F3864" w:themeColor="accent1" w:themeShade="80"/>
        </w:rPr>
      </w:pPr>
    </w:p>
    <w:p w14:paraId="668B5D8C" w14:textId="77777777" w:rsidR="00C50AB0" w:rsidRPr="009D5EDE" w:rsidRDefault="00C50AB0" w:rsidP="001C1104">
      <w:pPr>
        <w:spacing w:after="0"/>
        <w:rPr>
          <w:rFonts w:ascii="Cambria" w:hAnsi="Cambria"/>
          <w:b/>
          <w:bCs/>
        </w:rPr>
      </w:pPr>
    </w:p>
    <w:p w14:paraId="34F91A9B" w14:textId="2168F59D" w:rsidR="004418FE" w:rsidRPr="00FD53E4" w:rsidRDefault="004418FE" w:rsidP="008B340D">
      <w:pPr>
        <w:pStyle w:val="Rubrik2"/>
        <w:rPr>
          <w:sz w:val="28"/>
          <w:szCs w:val="28"/>
        </w:rPr>
      </w:pPr>
      <w:r w:rsidRPr="00FD53E4">
        <w:rPr>
          <w:sz w:val="28"/>
          <w:szCs w:val="28"/>
        </w:rPr>
        <w:t>Styrelsen i BRF Loke</w:t>
      </w:r>
    </w:p>
    <w:p w14:paraId="537E7B95" w14:textId="27621422" w:rsidR="004418FE" w:rsidRPr="00FD53E4" w:rsidRDefault="00373398" w:rsidP="00FD53E4">
      <w:pPr>
        <w:spacing w:after="0" w:line="240" w:lineRule="auto"/>
        <w:rPr>
          <w:rFonts w:ascii="Cambria" w:hAnsi="Cambria"/>
          <w:sz w:val="24"/>
          <w:szCs w:val="24"/>
        </w:rPr>
      </w:pPr>
      <w:r w:rsidRPr="00FD53E4">
        <w:rPr>
          <w:rFonts w:ascii="Cambria" w:hAnsi="Cambria"/>
          <w:sz w:val="24"/>
          <w:szCs w:val="24"/>
        </w:rPr>
        <w:t>Lina Karlsson</w:t>
      </w:r>
      <w:r w:rsidR="00416ABF" w:rsidRPr="00FD53E4">
        <w:rPr>
          <w:rFonts w:ascii="Cambria" w:hAnsi="Cambria"/>
          <w:sz w:val="24"/>
          <w:szCs w:val="24"/>
        </w:rPr>
        <w:t xml:space="preserve"> </w:t>
      </w:r>
      <w:r w:rsidRPr="00FD53E4">
        <w:rPr>
          <w:rFonts w:ascii="Cambria" w:hAnsi="Cambria"/>
          <w:sz w:val="24"/>
          <w:szCs w:val="24"/>
        </w:rPr>
        <w:t>–</w:t>
      </w:r>
      <w:r w:rsidR="004418FE" w:rsidRPr="00FD53E4">
        <w:rPr>
          <w:rFonts w:ascii="Cambria" w:hAnsi="Cambria"/>
          <w:sz w:val="24"/>
          <w:szCs w:val="24"/>
        </w:rPr>
        <w:t xml:space="preserve"> Ordförande</w:t>
      </w:r>
    </w:p>
    <w:p w14:paraId="3DE70608" w14:textId="3CC723D4"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Fredrik Strandbrink – Vice ordförande</w:t>
      </w:r>
    </w:p>
    <w:p w14:paraId="3EB65F72" w14:textId="18BF77E8" w:rsidR="00EB3FB5" w:rsidRPr="00FD53E4" w:rsidRDefault="00EB3FB5" w:rsidP="00FD53E4">
      <w:pPr>
        <w:spacing w:after="0" w:line="240" w:lineRule="auto"/>
        <w:rPr>
          <w:rFonts w:ascii="Cambria" w:hAnsi="Cambria"/>
          <w:sz w:val="24"/>
          <w:szCs w:val="24"/>
        </w:rPr>
      </w:pPr>
      <w:r w:rsidRPr="00FD53E4">
        <w:rPr>
          <w:rFonts w:ascii="Cambria" w:hAnsi="Cambria"/>
          <w:sz w:val="24"/>
          <w:szCs w:val="24"/>
        </w:rPr>
        <w:t>Björn Björkman - Sekreterare</w:t>
      </w:r>
    </w:p>
    <w:p w14:paraId="3657E3B6" w14:textId="4764167E" w:rsidR="004418FE"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Flavio Semeraro </w:t>
      </w:r>
      <w:r w:rsidR="00416ABF" w:rsidRPr="00FD53E4">
        <w:rPr>
          <w:rFonts w:ascii="Cambria" w:hAnsi="Cambria"/>
          <w:sz w:val="24"/>
          <w:szCs w:val="24"/>
        </w:rPr>
        <w:t xml:space="preserve">- </w:t>
      </w:r>
      <w:r w:rsidR="00373398" w:rsidRPr="00FD53E4">
        <w:rPr>
          <w:rFonts w:ascii="Cambria" w:hAnsi="Cambria"/>
          <w:sz w:val="24"/>
          <w:szCs w:val="24"/>
        </w:rPr>
        <w:t>Ledamot</w:t>
      </w:r>
    </w:p>
    <w:p w14:paraId="0C0B3FB1" w14:textId="56172CC8" w:rsidR="002E3371"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Ethel Kvarnmalm </w:t>
      </w:r>
      <w:r w:rsidR="002E3371" w:rsidRPr="00FD53E4">
        <w:rPr>
          <w:rFonts w:ascii="Cambria" w:hAnsi="Cambria"/>
          <w:sz w:val="24"/>
          <w:szCs w:val="24"/>
        </w:rPr>
        <w:t>–</w:t>
      </w:r>
      <w:r w:rsidR="00416ABF" w:rsidRPr="00FD53E4">
        <w:rPr>
          <w:rFonts w:ascii="Cambria" w:hAnsi="Cambria"/>
          <w:sz w:val="24"/>
          <w:szCs w:val="24"/>
        </w:rPr>
        <w:t xml:space="preserve"> </w:t>
      </w:r>
      <w:r w:rsidRPr="00FD53E4">
        <w:rPr>
          <w:rFonts w:ascii="Cambria" w:hAnsi="Cambria"/>
          <w:sz w:val="24"/>
          <w:szCs w:val="24"/>
        </w:rPr>
        <w:t>Ledamot</w:t>
      </w:r>
    </w:p>
    <w:p w14:paraId="2EF9AF47" w14:textId="23E58AC1"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Tomas Boylind - Ledamot</w:t>
      </w:r>
    </w:p>
    <w:p w14:paraId="61E2CFDF" w14:textId="3D5AC3B2" w:rsidR="001428A7" w:rsidRPr="00A83904" w:rsidRDefault="001428A7" w:rsidP="00FD53E4">
      <w:pPr>
        <w:spacing w:after="0" w:line="240" w:lineRule="auto"/>
        <w:rPr>
          <w:rFonts w:ascii="Cambria" w:hAnsi="Cambria"/>
          <w:sz w:val="24"/>
          <w:szCs w:val="24"/>
        </w:rPr>
      </w:pPr>
      <w:r w:rsidRPr="00A83904">
        <w:rPr>
          <w:rFonts w:ascii="Cambria" w:hAnsi="Cambria"/>
          <w:sz w:val="24"/>
          <w:szCs w:val="24"/>
        </w:rPr>
        <w:t xml:space="preserve">Zorica Lukic - </w:t>
      </w:r>
      <w:r w:rsidR="00791DF8" w:rsidRPr="00A83904">
        <w:rPr>
          <w:rFonts w:ascii="Cambria" w:hAnsi="Cambria"/>
          <w:sz w:val="24"/>
          <w:szCs w:val="24"/>
        </w:rPr>
        <w:t>Ledamot</w:t>
      </w:r>
    </w:p>
    <w:p w14:paraId="10178A3D" w14:textId="05431F5F" w:rsidR="004418FE" w:rsidRDefault="00A83904" w:rsidP="00FD53E4">
      <w:pPr>
        <w:spacing w:after="0" w:line="240" w:lineRule="auto"/>
        <w:rPr>
          <w:rStyle w:val="eop"/>
          <w:color w:val="000000"/>
          <w:shd w:val="clear" w:color="auto" w:fill="FFFFFF"/>
        </w:rPr>
      </w:pPr>
      <w:r>
        <w:rPr>
          <w:rStyle w:val="normaltextrun"/>
          <w:color w:val="000000"/>
          <w:shd w:val="clear" w:color="auto" w:fill="FFFFFF"/>
        </w:rPr>
        <w:t>Zeinab Mshvildadze, ledamot</w:t>
      </w:r>
      <w:r>
        <w:rPr>
          <w:rStyle w:val="eop"/>
          <w:color w:val="000000"/>
          <w:shd w:val="clear" w:color="auto" w:fill="FFFFFF"/>
        </w:rPr>
        <w:t> </w:t>
      </w:r>
    </w:p>
    <w:p w14:paraId="68AB2DDA"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Esbjörn Säfqvist, suppleant </w:t>
      </w:r>
    </w:p>
    <w:p w14:paraId="0A0AE202"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Isabelle Henryson, suppleant </w:t>
      </w:r>
    </w:p>
    <w:p w14:paraId="5E8D2A16"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Måns Lagehäll, suppleant </w:t>
      </w:r>
    </w:p>
    <w:p w14:paraId="4056B485" w14:textId="1ED9C2C4" w:rsidR="00A83904" w:rsidRPr="00A83904" w:rsidRDefault="00A83904" w:rsidP="00FD53E4">
      <w:pPr>
        <w:spacing w:after="0" w:line="240" w:lineRule="auto"/>
        <w:rPr>
          <w:rFonts w:ascii="Times New Roman" w:hAnsi="Times New Roman" w:cs="Times New Roman"/>
          <w:sz w:val="24"/>
          <w:szCs w:val="24"/>
        </w:rPr>
      </w:pPr>
      <w:r w:rsidRPr="00A83904">
        <w:rPr>
          <w:rStyle w:val="normaltextrun"/>
          <w:rFonts w:ascii="Times New Roman" w:hAnsi="Times New Roman" w:cs="Times New Roman"/>
          <w:color w:val="000000"/>
          <w:sz w:val="24"/>
          <w:szCs w:val="24"/>
          <w:shd w:val="clear" w:color="auto" w:fill="FFFFFF"/>
        </w:rPr>
        <w:t>Jasmina Majdanac, suppleant</w:t>
      </w:r>
      <w:r w:rsidRPr="00A83904">
        <w:rPr>
          <w:rStyle w:val="eop"/>
          <w:rFonts w:ascii="Times New Roman" w:hAnsi="Times New Roman" w:cs="Times New Roman"/>
          <w:color w:val="000000"/>
          <w:sz w:val="24"/>
          <w:szCs w:val="24"/>
          <w:shd w:val="clear" w:color="auto" w:fill="FFFFFF"/>
        </w:rPr>
        <w:t> </w:t>
      </w:r>
    </w:p>
    <w:p w14:paraId="721F0AB8" w14:textId="4D7439BA" w:rsidR="004418FE" w:rsidRPr="00FD53E4" w:rsidRDefault="00591055" w:rsidP="00FD53E4">
      <w:pPr>
        <w:spacing w:after="0" w:line="240" w:lineRule="auto"/>
        <w:rPr>
          <w:rFonts w:ascii="Cambria" w:hAnsi="Cambria"/>
          <w:sz w:val="24"/>
          <w:szCs w:val="24"/>
        </w:rPr>
      </w:pPr>
      <w:r w:rsidRPr="00FD53E4">
        <w:rPr>
          <w:rFonts w:ascii="Cambria" w:hAnsi="Cambria"/>
          <w:sz w:val="24"/>
          <w:szCs w:val="24"/>
        </w:rPr>
        <w:t>Robert Lagergren -</w:t>
      </w:r>
      <w:r w:rsidR="004418FE" w:rsidRPr="00FD53E4">
        <w:rPr>
          <w:rFonts w:ascii="Cambria" w:hAnsi="Cambria"/>
          <w:sz w:val="24"/>
          <w:szCs w:val="24"/>
        </w:rPr>
        <w:t xml:space="preserve"> HSB</w:t>
      </w:r>
      <w:r w:rsidRPr="00FD53E4">
        <w:rPr>
          <w:rFonts w:ascii="Cambria" w:hAnsi="Cambria"/>
          <w:sz w:val="24"/>
          <w:szCs w:val="24"/>
        </w:rPr>
        <w:t>-</w:t>
      </w:r>
      <w:r w:rsidR="004418FE" w:rsidRPr="00FD53E4">
        <w:rPr>
          <w:rFonts w:ascii="Cambria" w:hAnsi="Cambria"/>
          <w:sz w:val="24"/>
          <w:szCs w:val="24"/>
        </w:rPr>
        <w:t xml:space="preserve">ledamot </w:t>
      </w:r>
    </w:p>
    <w:p w14:paraId="07A660AB" w14:textId="77777777" w:rsidR="00B97EDF" w:rsidRPr="009D5EDE" w:rsidRDefault="00B97EDF" w:rsidP="004418FE">
      <w:pPr>
        <w:spacing w:after="0"/>
        <w:rPr>
          <w:rFonts w:ascii="Cambria" w:hAnsi="Cambria"/>
        </w:rPr>
      </w:pPr>
    </w:p>
    <w:p w14:paraId="3D39DAEC" w14:textId="5074A5A3" w:rsidR="00837970" w:rsidRPr="00FD53E4" w:rsidRDefault="00B97EDF" w:rsidP="002C5C08">
      <w:pPr>
        <w:pStyle w:val="Rubrik2"/>
        <w:rPr>
          <w:sz w:val="28"/>
          <w:szCs w:val="28"/>
        </w:rPr>
      </w:pPr>
      <w:r w:rsidRPr="00FD53E4">
        <w:rPr>
          <w:sz w:val="28"/>
          <w:szCs w:val="28"/>
        </w:rPr>
        <w:t>Valberedningen i brf Loke</w:t>
      </w:r>
    </w:p>
    <w:p w14:paraId="26033270" w14:textId="03FF881E" w:rsidR="00B97EDF" w:rsidRPr="00F06341" w:rsidRDefault="00B97EDF" w:rsidP="00FD53E4">
      <w:pPr>
        <w:spacing w:after="0" w:line="240" w:lineRule="auto"/>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FD53E4">
      <w:pPr>
        <w:spacing w:after="0" w:line="240" w:lineRule="auto"/>
        <w:rPr>
          <w:rFonts w:ascii="Cambria" w:hAnsi="Cambria"/>
          <w:sz w:val="24"/>
          <w:szCs w:val="24"/>
        </w:rPr>
      </w:pPr>
      <w:r w:rsidRPr="00F06341">
        <w:rPr>
          <w:rFonts w:ascii="Cambria" w:hAnsi="Cambria"/>
          <w:sz w:val="24"/>
          <w:szCs w:val="24"/>
        </w:rPr>
        <w:t>Anne-Marie Zetterström (sammankallande)</w:t>
      </w:r>
    </w:p>
    <w:p w14:paraId="19E834A9" w14:textId="4D591CFB" w:rsidR="00B97EDF" w:rsidRPr="00CB3906" w:rsidRDefault="00B97EDF" w:rsidP="00FD53E4">
      <w:pPr>
        <w:spacing w:after="0" w:line="240" w:lineRule="auto"/>
        <w:rPr>
          <w:rFonts w:ascii="Cambria" w:hAnsi="Cambria"/>
          <w:sz w:val="24"/>
          <w:szCs w:val="24"/>
        </w:rPr>
      </w:pPr>
      <w:r w:rsidRPr="00CB3906">
        <w:rPr>
          <w:rFonts w:ascii="Cambria" w:hAnsi="Cambria"/>
          <w:sz w:val="24"/>
          <w:szCs w:val="24"/>
        </w:rPr>
        <w:t>Mikael Gumplowicz</w:t>
      </w:r>
    </w:p>
    <w:p w14:paraId="6EB9B53B" w14:textId="08B51C13" w:rsidR="00221676" w:rsidRDefault="00221676" w:rsidP="00FD53E4">
      <w:pPr>
        <w:spacing w:after="0" w:line="240" w:lineRule="auto"/>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29E37D1C" w14:textId="67A990E8" w:rsidR="00A83904" w:rsidRPr="00221676" w:rsidRDefault="00A83904" w:rsidP="00FD53E4">
      <w:pPr>
        <w:spacing w:after="0" w:line="240" w:lineRule="auto"/>
        <w:rPr>
          <w:rFonts w:ascii="Cambria" w:hAnsi="Cambria"/>
          <w:sz w:val="24"/>
          <w:szCs w:val="24"/>
          <w:lang w:val="en-US"/>
        </w:rPr>
      </w:pPr>
      <w:r>
        <w:rPr>
          <w:rFonts w:ascii="Cambria" w:hAnsi="Cambria"/>
          <w:sz w:val="24"/>
          <w:szCs w:val="24"/>
          <w:lang w:val="en-US"/>
        </w:rPr>
        <w:t>Geovana Holaten</w:t>
      </w:r>
    </w:p>
    <w:p w14:paraId="07988AB0" w14:textId="54F81D88" w:rsidR="00D879AA" w:rsidRDefault="00D879AA" w:rsidP="00FD53E4">
      <w:pPr>
        <w:spacing w:after="0" w:line="240" w:lineRule="auto"/>
        <w:rPr>
          <w:rStyle w:val="Hyperlnk"/>
          <w:rFonts w:ascii="Cambria" w:hAnsi="Cambria"/>
          <w:sz w:val="24"/>
          <w:szCs w:val="24"/>
          <w:lang w:val="en-US"/>
        </w:rPr>
      </w:pPr>
      <w:r w:rsidRPr="00F06341">
        <w:rPr>
          <w:rFonts w:ascii="Cambria" w:hAnsi="Cambria"/>
          <w:sz w:val="24"/>
          <w:szCs w:val="24"/>
          <w:lang w:val="en-US"/>
        </w:rPr>
        <w:t xml:space="preserve">E-mail: </w:t>
      </w:r>
      <w:hyperlink r:id="rId18"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DC4B4B" w:rsidRDefault="009D5EDE" w:rsidP="009D5EDE">
      <w:pPr>
        <w:pStyle w:val="Rubrik2"/>
      </w:pPr>
      <w:r w:rsidRPr="00DC4B4B">
        <w:t>Revisor internt:</w:t>
      </w:r>
    </w:p>
    <w:p w14:paraId="797DABC5" w14:textId="0BCD18B0" w:rsidR="009C7C76" w:rsidRDefault="009D5EDE" w:rsidP="00FD53E4">
      <w:pPr>
        <w:spacing w:line="240" w:lineRule="auto"/>
        <w:rPr>
          <w:rFonts w:ascii="Cambria" w:hAnsi="Cambria"/>
          <w:sz w:val="24"/>
          <w:szCs w:val="24"/>
        </w:rPr>
      </w:pPr>
      <w:r w:rsidRPr="007F046D">
        <w:rPr>
          <w:rFonts w:ascii="Cambria" w:hAnsi="Cambria"/>
          <w:sz w:val="24"/>
          <w:szCs w:val="24"/>
        </w:rPr>
        <w:t>Anna-Lena Carlsso</w:t>
      </w:r>
      <w:r w:rsidR="00FD53E4">
        <w:rPr>
          <w:rFonts w:ascii="Cambria" w:hAnsi="Cambria"/>
          <w:sz w:val="24"/>
          <w:szCs w:val="24"/>
        </w:rPr>
        <w:t>n</w:t>
      </w:r>
      <w:r w:rsidR="00A83904">
        <w:rPr>
          <w:rFonts w:ascii="Cambria" w:hAnsi="Cambria"/>
          <w:sz w:val="24"/>
          <w:szCs w:val="24"/>
        </w:rPr>
        <w:t xml:space="preserve"> samt </w:t>
      </w:r>
      <w:r w:rsidR="009C7C76" w:rsidRPr="007F046D">
        <w:rPr>
          <w:rFonts w:ascii="Cambria" w:hAnsi="Cambria"/>
          <w:sz w:val="24"/>
          <w:szCs w:val="24"/>
        </w:rPr>
        <w:t>Taisto Hukkanen</w:t>
      </w:r>
    </w:p>
    <w:p w14:paraId="18E3308B" w14:textId="77777777" w:rsidR="007F046D" w:rsidRPr="007F046D" w:rsidRDefault="007F046D" w:rsidP="009D5EDE">
      <w:pPr>
        <w:rPr>
          <w:rFonts w:ascii="Cambria" w:hAnsi="Cambria"/>
          <w:sz w:val="24"/>
          <w:szCs w:val="24"/>
        </w:rPr>
      </w:pPr>
    </w:p>
    <w:p w14:paraId="4E3D5138" w14:textId="1ED50AFA" w:rsidR="007C179C" w:rsidRPr="00FD0207" w:rsidRDefault="007C179C" w:rsidP="007C179C">
      <w:pPr>
        <w:suppressAutoHyphens/>
        <w:spacing w:after="0" w:line="240" w:lineRule="auto"/>
        <w:rPr>
          <w:rFonts w:ascii="Cambria" w:eastAsia="Georgia" w:hAnsi="Cambria" w:cs="Times New Roman"/>
          <w:kern w:val="1"/>
          <w:sz w:val="24"/>
          <w:szCs w:val="24"/>
          <w:lang w:eastAsia="ar-SA"/>
        </w:rPr>
      </w:pPr>
      <w:r w:rsidRPr="007F046D">
        <w:rPr>
          <w:rFonts w:ascii="Cambria" w:eastAsia="Georgia" w:hAnsi="Cambria" w:cs="Times New Roman"/>
          <w:kern w:val="1"/>
          <w:sz w:val="24"/>
          <w:szCs w:val="24"/>
          <w:lang w:eastAsia="ar-SA"/>
        </w:rPr>
        <w:t>Följ oss gärna på vår facebooksida eller på instagram och anmäl er till vår maillista på hemsidan så får ni all information i ett tidigt skede</w:t>
      </w:r>
      <w:r w:rsidR="00FD0207">
        <w:rPr>
          <w:rFonts w:ascii="Cambria" w:eastAsia="Georgia" w:hAnsi="Cambria" w:cs="Times New Roman"/>
          <w:kern w:val="1"/>
          <w:sz w:val="24"/>
          <w:szCs w:val="24"/>
          <w:lang w:eastAsia="ar-SA"/>
        </w:rPr>
        <w:t>.</w:t>
      </w:r>
    </w:p>
    <w:p w14:paraId="619AB7AC" w14:textId="77777777" w:rsidR="00F57570" w:rsidRPr="00F06341" w:rsidRDefault="00F57570" w:rsidP="00080D27">
      <w:pPr>
        <w:spacing w:after="0"/>
        <w:rPr>
          <w:rFonts w:ascii="Cambria" w:hAnsi="Cambria"/>
          <w:sz w:val="24"/>
          <w:szCs w:val="24"/>
        </w:rPr>
      </w:pPr>
    </w:p>
    <w:sectPr w:rsidR="00F57570" w:rsidRPr="00F06341" w:rsidSect="00243B16">
      <w:headerReference w:type="even" r:id="rId19"/>
      <w:headerReference w:type="default" r:id="rId20"/>
      <w:footerReference w:type="even" r:id="rId21"/>
      <w:footerReference w:type="default" r:id="rId22"/>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F287" w14:textId="77777777" w:rsidR="009B6155" w:rsidRDefault="009B6155" w:rsidP="000B3DE1">
      <w:pPr>
        <w:spacing w:after="0" w:line="240" w:lineRule="auto"/>
      </w:pPr>
      <w:r>
        <w:separator/>
      </w:r>
    </w:p>
    <w:p w14:paraId="0D6BF06D" w14:textId="77777777" w:rsidR="009B6155" w:rsidRDefault="009B6155"/>
    <w:p w14:paraId="00F32EBD" w14:textId="77777777" w:rsidR="009B6155" w:rsidRDefault="009B6155"/>
  </w:endnote>
  <w:endnote w:type="continuationSeparator" w:id="0">
    <w:p w14:paraId="28274EE2" w14:textId="77777777" w:rsidR="009B6155" w:rsidRDefault="009B6155" w:rsidP="000B3DE1">
      <w:pPr>
        <w:spacing w:after="0" w:line="240" w:lineRule="auto"/>
      </w:pPr>
      <w:r>
        <w:continuationSeparator/>
      </w:r>
    </w:p>
    <w:p w14:paraId="070A007F" w14:textId="77777777" w:rsidR="009B6155" w:rsidRDefault="009B6155"/>
    <w:p w14:paraId="25C1AF70" w14:textId="77777777" w:rsidR="009B6155" w:rsidRDefault="009B6155"/>
  </w:endnote>
  <w:endnote w:type="continuationNotice" w:id="1">
    <w:p w14:paraId="0DE48CEA" w14:textId="77777777" w:rsidR="009B6155" w:rsidRDefault="009B6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0023"/>
      <w:docPartObj>
        <w:docPartGallery w:val="Page Numbers (Bottom of Page)"/>
        <w:docPartUnique/>
      </w:docPartObj>
    </w:sdt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0A61" w14:textId="77777777" w:rsidR="009B6155" w:rsidRDefault="009B6155" w:rsidP="000B3DE1">
      <w:pPr>
        <w:spacing w:after="0" w:line="240" w:lineRule="auto"/>
      </w:pPr>
      <w:r>
        <w:separator/>
      </w:r>
    </w:p>
    <w:p w14:paraId="4A591915" w14:textId="77777777" w:rsidR="009B6155" w:rsidRDefault="009B6155"/>
    <w:p w14:paraId="57241F68" w14:textId="77777777" w:rsidR="009B6155" w:rsidRDefault="009B6155"/>
  </w:footnote>
  <w:footnote w:type="continuationSeparator" w:id="0">
    <w:p w14:paraId="65F59B21" w14:textId="77777777" w:rsidR="009B6155" w:rsidRDefault="009B6155" w:rsidP="000B3DE1">
      <w:pPr>
        <w:spacing w:after="0" w:line="240" w:lineRule="auto"/>
      </w:pPr>
      <w:r>
        <w:continuationSeparator/>
      </w:r>
    </w:p>
    <w:p w14:paraId="1A4D1F8D" w14:textId="77777777" w:rsidR="009B6155" w:rsidRDefault="009B6155"/>
    <w:p w14:paraId="1BC0208B" w14:textId="77777777" w:rsidR="009B6155" w:rsidRDefault="009B6155"/>
  </w:footnote>
  <w:footnote w:type="continuationNotice" w:id="1">
    <w:p w14:paraId="73281E83" w14:textId="77777777" w:rsidR="009B6155" w:rsidRDefault="009B6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6E" w14:textId="75FF3680"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21C8B83C"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C466CF">
                            <w:rPr>
                              <w:rFonts w:ascii="Cambria" w:hAnsi="Cambria"/>
                              <w:color w:val="000000" w:themeColor="text1"/>
                              <w:sz w:val="24"/>
                              <w:szCs w:val="24"/>
                            </w:rPr>
                            <w:t>4</w:t>
                          </w:r>
                          <w:r w:rsidR="00934DC9">
                            <w:rPr>
                              <w:rFonts w:ascii="Cambria" w:hAnsi="Cambria"/>
                              <w:color w:val="000000" w:themeColor="text1"/>
                              <w:sz w:val="24"/>
                              <w:szCs w:val="24"/>
                            </w:rPr>
                            <w:t xml:space="preserve"> </w:t>
                          </w:r>
                          <w:r w:rsidR="00C466CF">
                            <w:rPr>
                              <w:rFonts w:ascii="Cambria" w:hAnsi="Cambria"/>
                              <w:color w:val="000000" w:themeColor="text1"/>
                              <w:sz w:val="24"/>
                              <w:szCs w:val="24"/>
                            </w:rPr>
                            <w:t>november</w:t>
                          </w:r>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21C8B83C"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C466CF">
                      <w:rPr>
                        <w:rFonts w:ascii="Cambria" w:hAnsi="Cambria"/>
                        <w:color w:val="000000" w:themeColor="text1"/>
                        <w:sz w:val="24"/>
                        <w:szCs w:val="24"/>
                      </w:rPr>
                      <w:t>4</w:t>
                    </w:r>
                    <w:r w:rsidR="00934DC9">
                      <w:rPr>
                        <w:rFonts w:ascii="Cambria" w:hAnsi="Cambria"/>
                        <w:color w:val="000000" w:themeColor="text1"/>
                        <w:sz w:val="24"/>
                        <w:szCs w:val="24"/>
                      </w:rPr>
                      <w:t xml:space="preserve"> </w:t>
                    </w:r>
                    <w:r w:rsidR="00C466CF">
                      <w:rPr>
                        <w:rFonts w:ascii="Cambria" w:hAnsi="Cambria"/>
                        <w:color w:val="000000" w:themeColor="text1"/>
                        <w:sz w:val="24"/>
                        <w:szCs w:val="24"/>
                      </w:rPr>
                      <w:t>november</w:t>
                    </w:r>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94C79">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9FE0BA9"/>
    <w:multiLevelType w:val="multilevel"/>
    <w:tmpl w:val="0082F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20"/>
  </w:num>
  <w:num w:numId="3" w16cid:durableId="558441624">
    <w:abstractNumId w:val="21"/>
  </w:num>
  <w:num w:numId="4" w16cid:durableId="339359851">
    <w:abstractNumId w:val="14"/>
  </w:num>
  <w:num w:numId="5" w16cid:durableId="549998906">
    <w:abstractNumId w:val="23"/>
  </w:num>
  <w:num w:numId="6" w16cid:durableId="1469587137">
    <w:abstractNumId w:val="1"/>
  </w:num>
  <w:num w:numId="7" w16cid:durableId="111168271">
    <w:abstractNumId w:val="22"/>
  </w:num>
  <w:num w:numId="8" w16cid:durableId="2081555933">
    <w:abstractNumId w:val="15"/>
  </w:num>
  <w:num w:numId="9" w16cid:durableId="961425576">
    <w:abstractNumId w:val="16"/>
  </w:num>
  <w:num w:numId="10" w16cid:durableId="417337088">
    <w:abstractNumId w:val="13"/>
  </w:num>
  <w:num w:numId="11" w16cid:durableId="509563473">
    <w:abstractNumId w:val="0"/>
  </w:num>
  <w:num w:numId="12" w16cid:durableId="831481763">
    <w:abstractNumId w:val="11"/>
  </w:num>
  <w:num w:numId="13" w16cid:durableId="1810711055">
    <w:abstractNumId w:val="17"/>
  </w:num>
  <w:num w:numId="14" w16cid:durableId="1638416397">
    <w:abstractNumId w:val="5"/>
  </w:num>
  <w:num w:numId="15" w16cid:durableId="415565075">
    <w:abstractNumId w:val="18"/>
  </w:num>
  <w:num w:numId="16" w16cid:durableId="1546018759">
    <w:abstractNumId w:val="7"/>
  </w:num>
  <w:num w:numId="17" w16cid:durableId="70855307">
    <w:abstractNumId w:val="2"/>
  </w:num>
  <w:num w:numId="18" w16cid:durableId="1673534247">
    <w:abstractNumId w:val="4"/>
  </w:num>
  <w:num w:numId="19" w16cid:durableId="2052920214">
    <w:abstractNumId w:val="12"/>
  </w:num>
  <w:num w:numId="20" w16cid:durableId="599677077">
    <w:abstractNumId w:val="9"/>
  </w:num>
  <w:num w:numId="21" w16cid:durableId="548881902">
    <w:abstractNumId w:val="8"/>
  </w:num>
  <w:num w:numId="22" w16cid:durableId="1446466212">
    <w:abstractNumId w:val="6"/>
  </w:num>
  <w:num w:numId="23" w16cid:durableId="360521650">
    <w:abstractNumId w:val="19"/>
  </w:num>
  <w:num w:numId="24" w16cid:durableId="122128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B04"/>
    <w:rsid w:val="00045F0C"/>
    <w:rsid w:val="00045F49"/>
    <w:rsid w:val="0004641D"/>
    <w:rsid w:val="00046F21"/>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86BA3"/>
    <w:rsid w:val="00087B3D"/>
    <w:rsid w:val="000960BC"/>
    <w:rsid w:val="000A0A9C"/>
    <w:rsid w:val="000A1C16"/>
    <w:rsid w:val="000A2A62"/>
    <w:rsid w:val="000A3C4E"/>
    <w:rsid w:val="000A4DF4"/>
    <w:rsid w:val="000A7EF6"/>
    <w:rsid w:val="000B3DE1"/>
    <w:rsid w:val="000B51B5"/>
    <w:rsid w:val="000B55A8"/>
    <w:rsid w:val="000B5C78"/>
    <w:rsid w:val="000B71F6"/>
    <w:rsid w:val="000C346F"/>
    <w:rsid w:val="000C64D6"/>
    <w:rsid w:val="000C6566"/>
    <w:rsid w:val="000C76D3"/>
    <w:rsid w:val="000C7DD6"/>
    <w:rsid w:val="000D001E"/>
    <w:rsid w:val="000D3A36"/>
    <w:rsid w:val="000D67E2"/>
    <w:rsid w:val="000E257A"/>
    <w:rsid w:val="000E35D5"/>
    <w:rsid w:val="000E7D0E"/>
    <w:rsid w:val="000F4BD2"/>
    <w:rsid w:val="000F568F"/>
    <w:rsid w:val="00102407"/>
    <w:rsid w:val="00103758"/>
    <w:rsid w:val="001039FC"/>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36A0"/>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B579F"/>
    <w:rsid w:val="001C0CA0"/>
    <w:rsid w:val="001C1104"/>
    <w:rsid w:val="001C1915"/>
    <w:rsid w:val="001C53A5"/>
    <w:rsid w:val="001D0458"/>
    <w:rsid w:val="001D1AC7"/>
    <w:rsid w:val="001D3F7F"/>
    <w:rsid w:val="001F1894"/>
    <w:rsid w:val="001F3519"/>
    <w:rsid w:val="001F523A"/>
    <w:rsid w:val="001F52BD"/>
    <w:rsid w:val="00202815"/>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B16"/>
    <w:rsid w:val="00244255"/>
    <w:rsid w:val="0024489A"/>
    <w:rsid w:val="00244B7B"/>
    <w:rsid w:val="0025014F"/>
    <w:rsid w:val="00251794"/>
    <w:rsid w:val="0025182B"/>
    <w:rsid w:val="002535E4"/>
    <w:rsid w:val="00253E7D"/>
    <w:rsid w:val="00254AB2"/>
    <w:rsid w:val="002555DD"/>
    <w:rsid w:val="00263A72"/>
    <w:rsid w:val="00264974"/>
    <w:rsid w:val="00266D81"/>
    <w:rsid w:val="002729F2"/>
    <w:rsid w:val="00275193"/>
    <w:rsid w:val="00277814"/>
    <w:rsid w:val="00280760"/>
    <w:rsid w:val="00281543"/>
    <w:rsid w:val="0028254A"/>
    <w:rsid w:val="00282628"/>
    <w:rsid w:val="00282D28"/>
    <w:rsid w:val="0028381C"/>
    <w:rsid w:val="002905EE"/>
    <w:rsid w:val="00291E78"/>
    <w:rsid w:val="002928B1"/>
    <w:rsid w:val="00297AFD"/>
    <w:rsid w:val="002A23AD"/>
    <w:rsid w:val="002A44B1"/>
    <w:rsid w:val="002A473E"/>
    <w:rsid w:val="002A4B5D"/>
    <w:rsid w:val="002A62B5"/>
    <w:rsid w:val="002A6BBE"/>
    <w:rsid w:val="002B34C6"/>
    <w:rsid w:val="002B4831"/>
    <w:rsid w:val="002B490B"/>
    <w:rsid w:val="002B5E1C"/>
    <w:rsid w:val="002C1CFE"/>
    <w:rsid w:val="002C1F3A"/>
    <w:rsid w:val="002C43DB"/>
    <w:rsid w:val="002C5C08"/>
    <w:rsid w:val="002C665B"/>
    <w:rsid w:val="002C6BF9"/>
    <w:rsid w:val="002D08FE"/>
    <w:rsid w:val="002D0F89"/>
    <w:rsid w:val="002D1590"/>
    <w:rsid w:val="002D19BE"/>
    <w:rsid w:val="002D3EAE"/>
    <w:rsid w:val="002E1424"/>
    <w:rsid w:val="002E3371"/>
    <w:rsid w:val="002E6DD0"/>
    <w:rsid w:val="002F3306"/>
    <w:rsid w:val="002F7C2C"/>
    <w:rsid w:val="00301EDD"/>
    <w:rsid w:val="00304D05"/>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2ABE"/>
    <w:rsid w:val="00342D40"/>
    <w:rsid w:val="003474AB"/>
    <w:rsid w:val="0035094E"/>
    <w:rsid w:val="00350D33"/>
    <w:rsid w:val="003516E7"/>
    <w:rsid w:val="00351E67"/>
    <w:rsid w:val="0035363C"/>
    <w:rsid w:val="003617BA"/>
    <w:rsid w:val="003623A9"/>
    <w:rsid w:val="00370BFC"/>
    <w:rsid w:val="00370D8B"/>
    <w:rsid w:val="00372062"/>
    <w:rsid w:val="00373398"/>
    <w:rsid w:val="00377B8F"/>
    <w:rsid w:val="00396755"/>
    <w:rsid w:val="00397542"/>
    <w:rsid w:val="003A0CE7"/>
    <w:rsid w:val="003B2101"/>
    <w:rsid w:val="003B62F2"/>
    <w:rsid w:val="003B6330"/>
    <w:rsid w:val="003B649B"/>
    <w:rsid w:val="003B7E9B"/>
    <w:rsid w:val="003C0DAE"/>
    <w:rsid w:val="003C35F6"/>
    <w:rsid w:val="003C3D57"/>
    <w:rsid w:val="003C681F"/>
    <w:rsid w:val="003C7037"/>
    <w:rsid w:val="003D181D"/>
    <w:rsid w:val="003D50C6"/>
    <w:rsid w:val="003D5ABB"/>
    <w:rsid w:val="003D6EA9"/>
    <w:rsid w:val="003E3D2B"/>
    <w:rsid w:val="003E4533"/>
    <w:rsid w:val="003E49D4"/>
    <w:rsid w:val="003E5B2E"/>
    <w:rsid w:val="003E7046"/>
    <w:rsid w:val="003F221F"/>
    <w:rsid w:val="003F323C"/>
    <w:rsid w:val="003F5468"/>
    <w:rsid w:val="00401AA8"/>
    <w:rsid w:val="00404400"/>
    <w:rsid w:val="00414E88"/>
    <w:rsid w:val="00416860"/>
    <w:rsid w:val="00416ABF"/>
    <w:rsid w:val="00421052"/>
    <w:rsid w:val="0042277F"/>
    <w:rsid w:val="00424157"/>
    <w:rsid w:val="004254FC"/>
    <w:rsid w:val="004264A8"/>
    <w:rsid w:val="004278FC"/>
    <w:rsid w:val="00427F0E"/>
    <w:rsid w:val="004417EA"/>
    <w:rsid w:val="004418FE"/>
    <w:rsid w:val="00444166"/>
    <w:rsid w:val="00445649"/>
    <w:rsid w:val="0044568D"/>
    <w:rsid w:val="00450DA4"/>
    <w:rsid w:val="00454D36"/>
    <w:rsid w:val="00457C1D"/>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C2452"/>
    <w:rsid w:val="004C6D20"/>
    <w:rsid w:val="004C6D97"/>
    <w:rsid w:val="004D3CD5"/>
    <w:rsid w:val="004E120E"/>
    <w:rsid w:val="004E21C3"/>
    <w:rsid w:val="004E371E"/>
    <w:rsid w:val="00501530"/>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211"/>
    <w:rsid w:val="00557D16"/>
    <w:rsid w:val="00557D2D"/>
    <w:rsid w:val="00560185"/>
    <w:rsid w:val="00560BFD"/>
    <w:rsid w:val="005761DC"/>
    <w:rsid w:val="0057712F"/>
    <w:rsid w:val="0058048F"/>
    <w:rsid w:val="005830B6"/>
    <w:rsid w:val="00584658"/>
    <w:rsid w:val="00591055"/>
    <w:rsid w:val="00593206"/>
    <w:rsid w:val="005944FD"/>
    <w:rsid w:val="005A1B58"/>
    <w:rsid w:val="005B110F"/>
    <w:rsid w:val="005B6550"/>
    <w:rsid w:val="005C196D"/>
    <w:rsid w:val="005C3882"/>
    <w:rsid w:val="005D0AD8"/>
    <w:rsid w:val="005D22DA"/>
    <w:rsid w:val="005D2F37"/>
    <w:rsid w:val="005E1CE7"/>
    <w:rsid w:val="005E3F7F"/>
    <w:rsid w:val="005F01FF"/>
    <w:rsid w:val="005F1F39"/>
    <w:rsid w:val="005F20FC"/>
    <w:rsid w:val="005F3560"/>
    <w:rsid w:val="005F6246"/>
    <w:rsid w:val="0060131D"/>
    <w:rsid w:val="00606F2E"/>
    <w:rsid w:val="006106EA"/>
    <w:rsid w:val="00610E1C"/>
    <w:rsid w:val="00613078"/>
    <w:rsid w:val="0061387D"/>
    <w:rsid w:val="006146A1"/>
    <w:rsid w:val="00614AA4"/>
    <w:rsid w:val="0062213B"/>
    <w:rsid w:val="00626396"/>
    <w:rsid w:val="00627942"/>
    <w:rsid w:val="00632E59"/>
    <w:rsid w:val="00634DB6"/>
    <w:rsid w:val="00635603"/>
    <w:rsid w:val="00637624"/>
    <w:rsid w:val="00640005"/>
    <w:rsid w:val="00640542"/>
    <w:rsid w:val="00645E97"/>
    <w:rsid w:val="00646743"/>
    <w:rsid w:val="006512FA"/>
    <w:rsid w:val="006555B0"/>
    <w:rsid w:val="00656733"/>
    <w:rsid w:val="00661998"/>
    <w:rsid w:val="006621C8"/>
    <w:rsid w:val="0066499A"/>
    <w:rsid w:val="00664C22"/>
    <w:rsid w:val="00664D47"/>
    <w:rsid w:val="00667B2A"/>
    <w:rsid w:val="006700B4"/>
    <w:rsid w:val="00671761"/>
    <w:rsid w:val="00671C30"/>
    <w:rsid w:val="006723AA"/>
    <w:rsid w:val="00674639"/>
    <w:rsid w:val="00675F32"/>
    <w:rsid w:val="0068101D"/>
    <w:rsid w:val="006829DD"/>
    <w:rsid w:val="0068599D"/>
    <w:rsid w:val="006860EA"/>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AF4"/>
    <w:rsid w:val="006F0F36"/>
    <w:rsid w:val="006F1032"/>
    <w:rsid w:val="006F1A44"/>
    <w:rsid w:val="006F257E"/>
    <w:rsid w:val="006F4D9A"/>
    <w:rsid w:val="006F6125"/>
    <w:rsid w:val="006F732A"/>
    <w:rsid w:val="007031BF"/>
    <w:rsid w:val="00703D64"/>
    <w:rsid w:val="007043AC"/>
    <w:rsid w:val="00710EFD"/>
    <w:rsid w:val="007134D8"/>
    <w:rsid w:val="007139A1"/>
    <w:rsid w:val="00715DDD"/>
    <w:rsid w:val="0072060A"/>
    <w:rsid w:val="00723137"/>
    <w:rsid w:val="00724051"/>
    <w:rsid w:val="0072413D"/>
    <w:rsid w:val="0072494A"/>
    <w:rsid w:val="0072506A"/>
    <w:rsid w:val="0072625E"/>
    <w:rsid w:val="007274DB"/>
    <w:rsid w:val="00727AF1"/>
    <w:rsid w:val="00730293"/>
    <w:rsid w:val="00732225"/>
    <w:rsid w:val="007338B8"/>
    <w:rsid w:val="007356CC"/>
    <w:rsid w:val="00743E10"/>
    <w:rsid w:val="00744710"/>
    <w:rsid w:val="0074528D"/>
    <w:rsid w:val="00745C2A"/>
    <w:rsid w:val="00746415"/>
    <w:rsid w:val="00746D13"/>
    <w:rsid w:val="00750B30"/>
    <w:rsid w:val="0075201E"/>
    <w:rsid w:val="007579C7"/>
    <w:rsid w:val="00762175"/>
    <w:rsid w:val="00767505"/>
    <w:rsid w:val="00771AFF"/>
    <w:rsid w:val="0077479B"/>
    <w:rsid w:val="00781BE1"/>
    <w:rsid w:val="00782BD6"/>
    <w:rsid w:val="0078781F"/>
    <w:rsid w:val="00791DF8"/>
    <w:rsid w:val="00792FE8"/>
    <w:rsid w:val="007A085E"/>
    <w:rsid w:val="007A1CC6"/>
    <w:rsid w:val="007A53B7"/>
    <w:rsid w:val="007A5E03"/>
    <w:rsid w:val="007B0E58"/>
    <w:rsid w:val="007B4223"/>
    <w:rsid w:val="007B568A"/>
    <w:rsid w:val="007B66BB"/>
    <w:rsid w:val="007B6805"/>
    <w:rsid w:val="007B7609"/>
    <w:rsid w:val="007C179C"/>
    <w:rsid w:val="007C738A"/>
    <w:rsid w:val="007D3F1B"/>
    <w:rsid w:val="007D5268"/>
    <w:rsid w:val="007D613D"/>
    <w:rsid w:val="007D6BE4"/>
    <w:rsid w:val="007E3F55"/>
    <w:rsid w:val="007E4993"/>
    <w:rsid w:val="007F046D"/>
    <w:rsid w:val="007F1B7F"/>
    <w:rsid w:val="007F252B"/>
    <w:rsid w:val="007F25B0"/>
    <w:rsid w:val="007F2943"/>
    <w:rsid w:val="007F4EFA"/>
    <w:rsid w:val="007F7059"/>
    <w:rsid w:val="00800A23"/>
    <w:rsid w:val="0080335B"/>
    <w:rsid w:val="008053DC"/>
    <w:rsid w:val="00812852"/>
    <w:rsid w:val="00814F4C"/>
    <w:rsid w:val="00816822"/>
    <w:rsid w:val="00817181"/>
    <w:rsid w:val="00817675"/>
    <w:rsid w:val="00822A65"/>
    <w:rsid w:val="008268E5"/>
    <w:rsid w:val="008300F1"/>
    <w:rsid w:val="00830D29"/>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905DF"/>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0E7E"/>
    <w:rsid w:val="008D16F4"/>
    <w:rsid w:val="008D29CC"/>
    <w:rsid w:val="008D53D9"/>
    <w:rsid w:val="008E06A0"/>
    <w:rsid w:val="008E1C50"/>
    <w:rsid w:val="008E3F42"/>
    <w:rsid w:val="008E6144"/>
    <w:rsid w:val="008F27FC"/>
    <w:rsid w:val="008F58F6"/>
    <w:rsid w:val="008F5B17"/>
    <w:rsid w:val="0090016C"/>
    <w:rsid w:val="00900EF6"/>
    <w:rsid w:val="0090474F"/>
    <w:rsid w:val="00905821"/>
    <w:rsid w:val="00907125"/>
    <w:rsid w:val="0090747A"/>
    <w:rsid w:val="00907F9C"/>
    <w:rsid w:val="00911FCC"/>
    <w:rsid w:val="00916EDF"/>
    <w:rsid w:val="009200A6"/>
    <w:rsid w:val="009203C5"/>
    <w:rsid w:val="00921264"/>
    <w:rsid w:val="00922E47"/>
    <w:rsid w:val="00924B40"/>
    <w:rsid w:val="00924E9D"/>
    <w:rsid w:val="009259EC"/>
    <w:rsid w:val="00926459"/>
    <w:rsid w:val="00930424"/>
    <w:rsid w:val="00930B6B"/>
    <w:rsid w:val="00932300"/>
    <w:rsid w:val="00934924"/>
    <w:rsid w:val="00934DC9"/>
    <w:rsid w:val="0094089E"/>
    <w:rsid w:val="009422D5"/>
    <w:rsid w:val="00942465"/>
    <w:rsid w:val="00944178"/>
    <w:rsid w:val="009464F7"/>
    <w:rsid w:val="0095249A"/>
    <w:rsid w:val="00952775"/>
    <w:rsid w:val="00952B7C"/>
    <w:rsid w:val="00954916"/>
    <w:rsid w:val="00955E2B"/>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6155"/>
    <w:rsid w:val="009B731F"/>
    <w:rsid w:val="009C4559"/>
    <w:rsid w:val="009C49BB"/>
    <w:rsid w:val="009C5731"/>
    <w:rsid w:val="009C7C76"/>
    <w:rsid w:val="009D1961"/>
    <w:rsid w:val="009D2B01"/>
    <w:rsid w:val="009D371D"/>
    <w:rsid w:val="009D4485"/>
    <w:rsid w:val="009D5EDE"/>
    <w:rsid w:val="009D5FB9"/>
    <w:rsid w:val="009E13FB"/>
    <w:rsid w:val="009E307E"/>
    <w:rsid w:val="009E411F"/>
    <w:rsid w:val="009E4447"/>
    <w:rsid w:val="009E46A3"/>
    <w:rsid w:val="009F2727"/>
    <w:rsid w:val="009F42DD"/>
    <w:rsid w:val="009F480F"/>
    <w:rsid w:val="00A10F91"/>
    <w:rsid w:val="00A120B8"/>
    <w:rsid w:val="00A14254"/>
    <w:rsid w:val="00A1623E"/>
    <w:rsid w:val="00A16DDA"/>
    <w:rsid w:val="00A173DD"/>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55BF7"/>
    <w:rsid w:val="00A6416E"/>
    <w:rsid w:val="00A66E8E"/>
    <w:rsid w:val="00A713DE"/>
    <w:rsid w:val="00A757FE"/>
    <w:rsid w:val="00A775E3"/>
    <w:rsid w:val="00A80D02"/>
    <w:rsid w:val="00A813D9"/>
    <w:rsid w:val="00A83904"/>
    <w:rsid w:val="00A9474C"/>
    <w:rsid w:val="00A95385"/>
    <w:rsid w:val="00A97450"/>
    <w:rsid w:val="00A97851"/>
    <w:rsid w:val="00AA0345"/>
    <w:rsid w:val="00AA1A3C"/>
    <w:rsid w:val="00AA5170"/>
    <w:rsid w:val="00AA5DAB"/>
    <w:rsid w:val="00AA78E1"/>
    <w:rsid w:val="00AA7C4E"/>
    <w:rsid w:val="00AB05DF"/>
    <w:rsid w:val="00AB22AC"/>
    <w:rsid w:val="00AB5BCF"/>
    <w:rsid w:val="00AB7746"/>
    <w:rsid w:val="00AB7C8A"/>
    <w:rsid w:val="00AC02F0"/>
    <w:rsid w:val="00AC1788"/>
    <w:rsid w:val="00AC3EE5"/>
    <w:rsid w:val="00AC6E44"/>
    <w:rsid w:val="00AC7314"/>
    <w:rsid w:val="00AC7972"/>
    <w:rsid w:val="00AD06DA"/>
    <w:rsid w:val="00AD1501"/>
    <w:rsid w:val="00AD27E9"/>
    <w:rsid w:val="00AE0AA1"/>
    <w:rsid w:val="00AE36EF"/>
    <w:rsid w:val="00AE4BA5"/>
    <w:rsid w:val="00AE57EF"/>
    <w:rsid w:val="00B11B03"/>
    <w:rsid w:val="00B14658"/>
    <w:rsid w:val="00B15CD1"/>
    <w:rsid w:val="00B15F0B"/>
    <w:rsid w:val="00B22841"/>
    <w:rsid w:val="00B22D7F"/>
    <w:rsid w:val="00B2421C"/>
    <w:rsid w:val="00B247FD"/>
    <w:rsid w:val="00B24C3F"/>
    <w:rsid w:val="00B27777"/>
    <w:rsid w:val="00B302BC"/>
    <w:rsid w:val="00B325AD"/>
    <w:rsid w:val="00B33FB8"/>
    <w:rsid w:val="00B40569"/>
    <w:rsid w:val="00B4081D"/>
    <w:rsid w:val="00B42100"/>
    <w:rsid w:val="00B44A2C"/>
    <w:rsid w:val="00B47300"/>
    <w:rsid w:val="00B57408"/>
    <w:rsid w:val="00B60B3D"/>
    <w:rsid w:val="00B65BAE"/>
    <w:rsid w:val="00B67D5C"/>
    <w:rsid w:val="00B67F11"/>
    <w:rsid w:val="00B75E14"/>
    <w:rsid w:val="00B77375"/>
    <w:rsid w:val="00B77C67"/>
    <w:rsid w:val="00B91ADD"/>
    <w:rsid w:val="00B94C79"/>
    <w:rsid w:val="00B94E13"/>
    <w:rsid w:val="00B97EDF"/>
    <w:rsid w:val="00BA00CA"/>
    <w:rsid w:val="00BA02E5"/>
    <w:rsid w:val="00BA2FD9"/>
    <w:rsid w:val="00BA359F"/>
    <w:rsid w:val="00BA4C07"/>
    <w:rsid w:val="00BA7821"/>
    <w:rsid w:val="00BB11C7"/>
    <w:rsid w:val="00BB25F6"/>
    <w:rsid w:val="00BB4B92"/>
    <w:rsid w:val="00BB6686"/>
    <w:rsid w:val="00BC0D02"/>
    <w:rsid w:val="00BC0E67"/>
    <w:rsid w:val="00BC1448"/>
    <w:rsid w:val="00BD07E7"/>
    <w:rsid w:val="00BD1DE9"/>
    <w:rsid w:val="00BD3B7A"/>
    <w:rsid w:val="00BD3CF1"/>
    <w:rsid w:val="00BD60BA"/>
    <w:rsid w:val="00BD63B5"/>
    <w:rsid w:val="00BE2F56"/>
    <w:rsid w:val="00BE6607"/>
    <w:rsid w:val="00BE7082"/>
    <w:rsid w:val="00BF2486"/>
    <w:rsid w:val="00BF3BD1"/>
    <w:rsid w:val="00BF3E68"/>
    <w:rsid w:val="00BF543F"/>
    <w:rsid w:val="00BF5DFD"/>
    <w:rsid w:val="00C00733"/>
    <w:rsid w:val="00C01E09"/>
    <w:rsid w:val="00C02790"/>
    <w:rsid w:val="00C02DE4"/>
    <w:rsid w:val="00C05363"/>
    <w:rsid w:val="00C06776"/>
    <w:rsid w:val="00C07225"/>
    <w:rsid w:val="00C17B66"/>
    <w:rsid w:val="00C22434"/>
    <w:rsid w:val="00C226BC"/>
    <w:rsid w:val="00C23D0A"/>
    <w:rsid w:val="00C24827"/>
    <w:rsid w:val="00C25C7D"/>
    <w:rsid w:val="00C25D30"/>
    <w:rsid w:val="00C27D27"/>
    <w:rsid w:val="00C27D3E"/>
    <w:rsid w:val="00C30526"/>
    <w:rsid w:val="00C30B3B"/>
    <w:rsid w:val="00C328D7"/>
    <w:rsid w:val="00C34458"/>
    <w:rsid w:val="00C35618"/>
    <w:rsid w:val="00C35924"/>
    <w:rsid w:val="00C35DB1"/>
    <w:rsid w:val="00C414D9"/>
    <w:rsid w:val="00C42E4F"/>
    <w:rsid w:val="00C434BC"/>
    <w:rsid w:val="00C447CB"/>
    <w:rsid w:val="00C45412"/>
    <w:rsid w:val="00C466CF"/>
    <w:rsid w:val="00C50189"/>
    <w:rsid w:val="00C50679"/>
    <w:rsid w:val="00C50AB0"/>
    <w:rsid w:val="00C51320"/>
    <w:rsid w:val="00C56409"/>
    <w:rsid w:val="00C57C0F"/>
    <w:rsid w:val="00C57C3A"/>
    <w:rsid w:val="00C65A61"/>
    <w:rsid w:val="00C72B5C"/>
    <w:rsid w:val="00C80D3C"/>
    <w:rsid w:val="00C81BF6"/>
    <w:rsid w:val="00C82077"/>
    <w:rsid w:val="00C8412F"/>
    <w:rsid w:val="00C9051C"/>
    <w:rsid w:val="00C97904"/>
    <w:rsid w:val="00CA24E7"/>
    <w:rsid w:val="00CA4540"/>
    <w:rsid w:val="00CB2666"/>
    <w:rsid w:val="00CB3906"/>
    <w:rsid w:val="00CB65A7"/>
    <w:rsid w:val="00CB6689"/>
    <w:rsid w:val="00CC31F0"/>
    <w:rsid w:val="00CC4984"/>
    <w:rsid w:val="00CD0939"/>
    <w:rsid w:val="00CD3990"/>
    <w:rsid w:val="00CD737A"/>
    <w:rsid w:val="00CE244E"/>
    <w:rsid w:val="00CE4390"/>
    <w:rsid w:val="00CE4A49"/>
    <w:rsid w:val="00CE55AA"/>
    <w:rsid w:val="00CE5B84"/>
    <w:rsid w:val="00CE68F7"/>
    <w:rsid w:val="00CF2BC3"/>
    <w:rsid w:val="00D00ECA"/>
    <w:rsid w:val="00D045EE"/>
    <w:rsid w:val="00D0636B"/>
    <w:rsid w:val="00D12C86"/>
    <w:rsid w:val="00D12EBE"/>
    <w:rsid w:val="00D14C40"/>
    <w:rsid w:val="00D21A09"/>
    <w:rsid w:val="00D23FD3"/>
    <w:rsid w:val="00D25468"/>
    <w:rsid w:val="00D255F5"/>
    <w:rsid w:val="00D2700D"/>
    <w:rsid w:val="00D27EBD"/>
    <w:rsid w:val="00D3206B"/>
    <w:rsid w:val="00D33D37"/>
    <w:rsid w:val="00D40BA7"/>
    <w:rsid w:val="00D420A1"/>
    <w:rsid w:val="00D47503"/>
    <w:rsid w:val="00D51BDF"/>
    <w:rsid w:val="00D530BF"/>
    <w:rsid w:val="00D5682D"/>
    <w:rsid w:val="00D61BAE"/>
    <w:rsid w:val="00D6604D"/>
    <w:rsid w:val="00D701DA"/>
    <w:rsid w:val="00D70AF5"/>
    <w:rsid w:val="00D71A4E"/>
    <w:rsid w:val="00D72644"/>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01F"/>
    <w:rsid w:val="00DB2450"/>
    <w:rsid w:val="00DB6245"/>
    <w:rsid w:val="00DC21AD"/>
    <w:rsid w:val="00DC3A98"/>
    <w:rsid w:val="00DC486D"/>
    <w:rsid w:val="00DC4B4B"/>
    <w:rsid w:val="00DC7C77"/>
    <w:rsid w:val="00DD057E"/>
    <w:rsid w:val="00DD42EA"/>
    <w:rsid w:val="00DD5FB7"/>
    <w:rsid w:val="00DE7844"/>
    <w:rsid w:val="00DF0209"/>
    <w:rsid w:val="00DF6EBE"/>
    <w:rsid w:val="00E06787"/>
    <w:rsid w:val="00E10EA0"/>
    <w:rsid w:val="00E10F8E"/>
    <w:rsid w:val="00E12556"/>
    <w:rsid w:val="00E14DB3"/>
    <w:rsid w:val="00E20D7A"/>
    <w:rsid w:val="00E24706"/>
    <w:rsid w:val="00E27C53"/>
    <w:rsid w:val="00E31964"/>
    <w:rsid w:val="00E32592"/>
    <w:rsid w:val="00E33043"/>
    <w:rsid w:val="00E33E1A"/>
    <w:rsid w:val="00E33F39"/>
    <w:rsid w:val="00E3727E"/>
    <w:rsid w:val="00E3765A"/>
    <w:rsid w:val="00E41BC0"/>
    <w:rsid w:val="00E44689"/>
    <w:rsid w:val="00E454BD"/>
    <w:rsid w:val="00E45A2A"/>
    <w:rsid w:val="00E462BE"/>
    <w:rsid w:val="00E47197"/>
    <w:rsid w:val="00E512E4"/>
    <w:rsid w:val="00E51C84"/>
    <w:rsid w:val="00E53508"/>
    <w:rsid w:val="00E6074E"/>
    <w:rsid w:val="00E62BE8"/>
    <w:rsid w:val="00E64C10"/>
    <w:rsid w:val="00E66910"/>
    <w:rsid w:val="00E7377C"/>
    <w:rsid w:val="00E74B75"/>
    <w:rsid w:val="00E81F01"/>
    <w:rsid w:val="00E90C1E"/>
    <w:rsid w:val="00E9403B"/>
    <w:rsid w:val="00E94D84"/>
    <w:rsid w:val="00E959B0"/>
    <w:rsid w:val="00E96A8D"/>
    <w:rsid w:val="00EA4D7D"/>
    <w:rsid w:val="00EA7106"/>
    <w:rsid w:val="00EA7D9C"/>
    <w:rsid w:val="00EB3FB5"/>
    <w:rsid w:val="00EB4E30"/>
    <w:rsid w:val="00EB693D"/>
    <w:rsid w:val="00EB6D32"/>
    <w:rsid w:val="00EC22DA"/>
    <w:rsid w:val="00EC4F23"/>
    <w:rsid w:val="00ED0309"/>
    <w:rsid w:val="00ED0B5E"/>
    <w:rsid w:val="00ED235C"/>
    <w:rsid w:val="00ED5AA4"/>
    <w:rsid w:val="00ED5E7B"/>
    <w:rsid w:val="00ED6137"/>
    <w:rsid w:val="00ED63E8"/>
    <w:rsid w:val="00ED7416"/>
    <w:rsid w:val="00EE0780"/>
    <w:rsid w:val="00EE212A"/>
    <w:rsid w:val="00EE5AA9"/>
    <w:rsid w:val="00EF660F"/>
    <w:rsid w:val="00F0301B"/>
    <w:rsid w:val="00F03846"/>
    <w:rsid w:val="00F038AF"/>
    <w:rsid w:val="00F06341"/>
    <w:rsid w:val="00F070A4"/>
    <w:rsid w:val="00F07206"/>
    <w:rsid w:val="00F1110B"/>
    <w:rsid w:val="00F131C3"/>
    <w:rsid w:val="00F13895"/>
    <w:rsid w:val="00F14DE3"/>
    <w:rsid w:val="00F15E5B"/>
    <w:rsid w:val="00F17D3A"/>
    <w:rsid w:val="00F208EC"/>
    <w:rsid w:val="00F22599"/>
    <w:rsid w:val="00F22AA9"/>
    <w:rsid w:val="00F22FCA"/>
    <w:rsid w:val="00F27916"/>
    <w:rsid w:val="00F303EF"/>
    <w:rsid w:val="00F32482"/>
    <w:rsid w:val="00F32758"/>
    <w:rsid w:val="00F33232"/>
    <w:rsid w:val="00F431DD"/>
    <w:rsid w:val="00F478C6"/>
    <w:rsid w:val="00F51075"/>
    <w:rsid w:val="00F514CD"/>
    <w:rsid w:val="00F54458"/>
    <w:rsid w:val="00F57570"/>
    <w:rsid w:val="00F57DF7"/>
    <w:rsid w:val="00F72DC6"/>
    <w:rsid w:val="00F7392A"/>
    <w:rsid w:val="00F74C3E"/>
    <w:rsid w:val="00F76F20"/>
    <w:rsid w:val="00F818E0"/>
    <w:rsid w:val="00F83C8C"/>
    <w:rsid w:val="00F84D30"/>
    <w:rsid w:val="00F84D37"/>
    <w:rsid w:val="00F84F9A"/>
    <w:rsid w:val="00F9055A"/>
    <w:rsid w:val="00F91C00"/>
    <w:rsid w:val="00F926C8"/>
    <w:rsid w:val="00F931C4"/>
    <w:rsid w:val="00F936CE"/>
    <w:rsid w:val="00F9493E"/>
    <w:rsid w:val="00F94CB6"/>
    <w:rsid w:val="00F95ED2"/>
    <w:rsid w:val="00FA2CB0"/>
    <w:rsid w:val="00FA4C90"/>
    <w:rsid w:val="00FA6D01"/>
    <w:rsid w:val="00FB028F"/>
    <w:rsid w:val="00FB31C7"/>
    <w:rsid w:val="00FB35FC"/>
    <w:rsid w:val="00FB3E36"/>
    <w:rsid w:val="00FB6E73"/>
    <w:rsid w:val="00FC052A"/>
    <w:rsid w:val="00FC1A51"/>
    <w:rsid w:val="00FC52FC"/>
    <w:rsid w:val="00FC6A74"/>
    <w:rsid w:val="00FD0207"/>
    <w:rsid w:val="00FD0320"/>
    <w:rsid w:val="00FD53E4"/>
    <w:rsid w:val="00FD5CD4"/>
    <w:rsid w:val="00FD6A3F"/>
    <w:rsid w:val="00FD7049"/>
    <w:rsid w:val="00FE794A"/>
    <w:rsid w:val="00FF2978"/>
    <w:rsid w:val="00FF4552"/>
    <w:rsid w:val="00FF5B66"/>
    <w:rsid w:val="00FF73FF"/>
    <w:rsid w:val="2D6C5C0D"/>
    <w:rsid w:val="37290CB1"/>
    <w:rsid w:val="38070146"/>
    <w:rsid w:val="4EAA544E"/>
    <w:rsid w:val="59BDDE64"/>
    <w:rsid w:val="67E006CE"/>
    <w:rsid w:val="78531AF4"/>
    <w:rsid w:val="7B35B8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 w:type="paragraph" w:customStyle="1" w:styleId="paragraph">
    <w:name w:val="paragraph"/>
    <w:basedOn w:val="Normal"/>
    <w:qFormat/>
    <w:rsid w:val="003E49D4"/>
    <w:pPr>
      <w:spacing w:after="0" w:line="240" w:lineRule="auto"/>
    </w:pPr>
    <w:rPr>
      <w:rFonts w:ascii="Calibri" w:hAnsi="Calibri" w:cs="Calibri"/>
      <w:lang w:eastAsia="sv-SE"/>
    </w:rPr>
  </w:style>
  <w:style w:type="character" w:customStyle="1" w:styleId="normaltextrun">
    <w:name w:val="normaltextrun"/>
    <w:basedOn w:val="Standardstycketeckensnitt"/>
    <w:qFormat/>
    <w:rsid w:val="003E49D4"/>
  </w:style>
  <w:style w:type="character" w:customStyle="1" w:styleId="eop">
    <w:name w:val="eop"/>
    <w:basedOn w:val="Standardstycketeckensnitt"/>
    <w:qFormat/>
    <w:rsid w:val="003E49D4"/>
  </w:style>
  <w:style w:type="character" w:customStyle="1" w:styleId="spellingerror">
    <w:name w:val="spellingerror"/>
    <w:basedOn w:val="Standardstycketeckensnitt"/>
    <w:qFormat/>
    <w:rsid w:val="003E49D4"/>
  </w:style>
  <w:style w:type="character" w:customStyle="1" w:styleId="scxw86198366">
    <w:name w:val="scxw86198366"/>
    <w:basedOn w:val="Standardstycketeckensnitt"/>
    <w:rsid w:val="003E49D4"/>
  </w:style>
  <w:style w:type="character" w:customStyle="1" w:styleId="Internetlnk">
    <w:name w:val="Internetlänk"/>
    <w:basedOn w:val="Standardstycketeckensnitt"/>
    <w:uiPriority w:val="99"/>
    <w:rsid w:val="00F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102767362">
      <w:bodyDiv w:val="1"/>
      <w:marLeft w:val="0"/>
      <w:marRight w:val="0"/>
      <w:marTop w:val="0"/>
      <w:marBottom w:val="0"/>
      <w:divBdr>
        <w:top w:val="none" w:sz="0" w:space="0" w:color="auto"/>
        <w:left w:val="none" w:sz="0" w:space="0" w:color="auto"/>
        <w:bottom w:val="none" w:sz="0" w:space="0" w:color="auto"/>
        <w:right w:val="none" w:sz="0" w:space="0" w:color="auto"/>
      </w:divBdr>
      <w:divsChild>
        <w:div w:id="392703189">
          <w:marLeft w:val="0"/>
          <w:marRight w:val="0"/>
          <w:marTop w:val="0"/>
          <w:marBottom w:val="0"/>
          <w:divBdr>
            <w:top w:val="none" w:sz="0" w:space="0" w:color="auto"/>
            <w:left w:val="none" w:sz="0" w:space="0" w:color="auto"/>
            <w:bottom w:val="none" w:sz="0" w:space="0" w:color="auto"/>
            <w:right w:val="none" w:sz="0" w:space="0" w:color="auto"/>
          </w:divBdr>
        </w:div>
        <w:div w:id="1975064440">
          <w:marLeft w:val="0"/>
          <w:marRight w:val="0"/>
          <w:marTop w:val="0"/>
          <w:marBottom w:val="0"/>
          <w:divBdr>
            <w:top w:val="none" w:sz="0" w:space="0" w:color="auto"/>
            <w:left w:val="none" w:sz="0" w:space="0" w:color="auto"/>
            <w:bottom w:val="none" w:sz="0" w:space="0" w:color="auto"/>
            <w:right w:val="none" w:sz="0" w:space="0" w:color="auto"/>
          </w:divBdr>
        </w:div>
        <w:div w:id="1695377254">
          <w:marLeft w:val="0"/>
          <w:marRight w:val="0"/>
          <w:marTop w:val="0"/>
          <w:marBottom w:val="0"/>
          <w:divBdr>
            <w:top w:val="none" w:sz="0" w:space="0" w:color="auto"/>
            <w:left w:val="none" w:sz="0" w:space="0" w:color="auto"/>
            <w:bottom w:val="none" w:sz="0" w:space="0" w:color="auto"/>
            <w:right w:val="none" w:sz="0" w:space="0" w:color="auto"/>
          </w:divBdr>
        </w:div>
        <w:div w:id="1580674386">
          <w:marLeft w:val="0"/>
          <w:marRight w:val="0"/>
          <w:marTop w:val="0"/>
          <w:marBottom w:val="0"/>
          <w:divBdr>
            <w:top w:val="none" w:sz="0" w:space="0" w:color="auto"/>
            <w:left w:val="none" w:sz="0" w:space="0" w:color="auto"/>
            <w:bottom w:val="none" w:sz="0" w:space="0" w:color="auto"/>
            <w:right w:val="none" w:sz="0" w:space="0" w:color="auto"/>
          </w:divBdr>
        </w:div>
        <w:div w:id="1121413302">
          <w:marLeft w:val="0"/>
          <w:marRight w:val="0"/>
          <w:marTop w:val="0"/>
          <w:marBottom w:val="0"/>
          <w:divBdr>
            <w:top w:val="none" w:sz="0" w:space="0" w:color="auto"/>
            <w:left w:val="none" w:sz="0" w:space="0" w:color="auto"/>
            <w:bottom w:val="none" w:sz="0" w:space="0" w:color="auto"/>
            <w:right w:val="none" w:sz="0" w:space="0" w:color="auto"/>
          </w:divBdr>
        </w:div>
        <w:div w:id="1076240717">
          <w:marLeft w:val="0"/>
          <w:marRight w:val="0"/>
          <w:marTop w:val="0"/>
          <w:marBottom w:val="0"/>
          <w:divBdr>
            <w:top w:val="none" w:sz="0" w:space="0" w:color="auto"/>
            <w:left w:val="none" w:sz="0" w:space="0" w:color="auto"/>
            <w:bottom w:val="none" w:sz="0" w:space="0" w:color="auto"/>
            <w:right w:val="none" w:sz="0" w:space="0" w:color="auto"/>
          </w:divBdr>
        </w:div>
        <w:div w:id="514539281">
          <w:marLeft w:val="0"/>
          <w:marRight w:val="0"/>
          <w:marTop w:val="0"/>
          <w:marBottom w:val="0"/>
          <w:divBdr>
            <w:top w:val="none" w:sz="0" w:space="0" w:color="auto"/>
            <w:left w:val="none" w:sz="0" w:space="0" w:color="auto"/>
            <w:bottom w:val="none" w:sz="0" w:space="0" w:color="auto"/>
            <w:right w:val="none" w:sz="0" w:space="0" w:color="auto"/>
          </w:divBdr>
        </w:div>
        <w:div w:id="105852421">
          <w:marLeft w:val="0"/>
          <w:marRight w:val="0"/>
          <w:marTop w:val="0"/>
          <w:marBottom w:val="0"/>
          <w:divBdr>
            <w:top w:val="none" w:sz="0" w:space="0" w:color="auto"/>
            <w:left w:val="none" w:sz="0" w:space="0" w:color="auto"/>
            <w:bottom w:val="none" w:sz="0" w:space="0" w:color="auto"/>
            <w:right w:val="none" w:sz="0" w:space="0" w:color="auto"/>
          </w:divBdr>
        </w:div>
        <w:div w:id="214892661">
          <w:marLeft w:val="0"/>
          <w:marRight w:val="0"/>
          <w:marTop w:val="0"/>
          <w:marBottom w:val="0"/>
          <w:divBdr>
            <w:top w:val="none" w:sz="0" w:space="0" w:color="auto"/>
            <w:left w:val="none" w:sz="0" w:space="0" w:color="auto"/>
            <w:bottom w:val="none" w:sz="0" w:space="0" w:color="auto"/>
            <w:right w:val="none" w:sz="0" w:space="0" w:color="auto"/>
          </w:divBdr>
        </w:div>
      </w:divsChild>
    </w:div>
    <w:div w:id="352537379">
      <w:bodyDiv w:val="1"/>
      <w:marLeft w:val="0"/>
      <w:marRight w:val="0"/>
      <w:marTop w:val="0"/>
      <w:marBottom w:val="0"/>
      <w:divBdr>
        <w:top w:val="none" w:sz="0" w:space="0" w:color="auto"/>
        <w:left w:val="none" w:sz="0" w:space="0" w:color="auto"/>
        <w:bottom w:val="none" w:sz="0" w:space="0" w:color="auto"/>
        <w:right w:val="none" w:sz="0" w:space="0" w:color="auto"/>
      </w:divBdr>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046107047">
      <w:bodyDiv w:val="1"/>
      <w:marLeft w:val="0"/>
      <w:marRight w:val="0"/>
      <w:marTop w:val="0"/>
      <w:marBottom w:val="0"/>
      <w:divBdr>
        <w:top w:val="none" w:sz="0" w:space="0" w:color="auto"/>
        <w:left w:val="none" w:sz="0" w:space="0" w:color="auto"/>
        <w:bottom w:val="none" w:sz="0" w:space="0" w:color="auto"/>
        <w:right w:val="none" w:sz="0" w:space="0" w:color="auto"/>
      </w:divBdr>
    </w:div>
    <w:div w:id="112920868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490289611">
      <w:bodyDiv w:val="1"/>
      <w:marLeft w:val="0"/>
      <w:marRight w:val="0"/>
      <w:marTop w:val="0"/>
      <w:marBottom w:val="0"/>
      <w:divBdr>
        <w:top w:val="none" w:sz="0" w:space="0" w:color="auto"/>
        <w:left w:val="none" w:sz="0" w:space="0" w:color="auto"/>
        <w:bottom w:val="none" w:sz="0" w:space="0" w:color="auto"/>
        <w:right w:val="none" w:sz="0" w:space="0" w:color="auto"/>
      </w:divBdr>
      <w:divsChild>
        <w:div w:id="696469786">
          <w:marLeft w:val="0"/>
          <w:marRight w:val="0"/>
          <w:marTop w:val="0"/>
          <w:marBottom w:val="0"/>
          <w:divBdr>
            <w:top w:val="none" w:sz="0" w:space="0" w:color="auto"/>
            <w:left w:val="none" w:sz="0" w:space="0" w:color="auto"/>
            <w:bottom w:val="none" w:sz="0" w:space="0" w:color="auto"/>
            <w:right w:val="none" w:sz="0" w:space="0" w:color="auto"/>
          </w:divBdr>
        </w:div>
        <w:div w:id="1983003680">
          <w:marLeft w:val="0"/>
          <w:marRight w:val="0"/>
          <w:marTop w:val="0"/>
          <w:marBottom w:val="0"/>
          <w:divBdr>
            <w:top w:val="none" w:sz="0" w:space="0" w:color="auto"/>
            <w:left w:val="none" w:sz="0" w:space="0" w:color="auto"/>
            <w:bottom w:val="none" w:sz="0" w:space="0" w:color="auto"/>
            <w:right w:val="none" w:sz="0" w:space="0" w:color="auto"/>
          </w:divBdr>
        </w:div>
        <w:div w:id="1082604233">
          <w:marLeft w:val="0"/>
          <w:marRight w:val="0"/>
          <w:marTop w:val="0"/>
          <w:marBottom w:val="0"/>
          <w:divBdr>
            <w:top w:val="none" w:sz="0" w:space="0" w:color="auto"/>
            <w:left w:val="none" w:sz="0" w:space="0" w:color="auto"/>
            <w:bottom w:val="none" w:sz="0" w:space="0" w:color="auto"/>
            <w:right w:val="none" w:sz="0" w:space="0" w:color="auto"/>
          </w:divBdr>
        </w:div>
      </w:divsChild>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valberedningen@brfloke.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rmation@brfloke.se" TargetMode="External"/><Relationship Id="rId17" Type="http://schemas.openxmlformats.org/officeDocument/2006/relationships/hyperlink" Target="mailto:information@brfloke.s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orvaltarenbrfloke@bredablickgrupp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valtarenbrfloke@bredablickgruppen.s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93006BA44624A8A037D83CB8DCF05" ma:contentTypeVersion="13" ma:contentTypeDescription="Create a new document." ma:contentTypeScope="" ma:versionID="efd2b9f5e44cdaf136f6ed19c94a5c31">
  <xsd:schema xmlns:xsd="http://www.w3.org/2001/XMLSchema" xmlns:xs="http://www.w3.org/2001/XMLSchema" xmlns:p="http://schemas.microsoft.com/office/2006/metadata/properties" xmlns:ns3="9372151a-a728-41f2-ad99-1d3e3086f762" xmlns:ns4="70d619e1-009e-4c6a-ae1c-df6c8c648104" targetNamespace="http://schemas.microsoft.com/office/2006/metadata/properties" ma:root="true" ma:fieldsID="5d556ebdd835407ccba8251a9e341f32" ns3:_="" ns4:_="">
    <xsd:import namespace="9372151a-a728-41f2-ad99-1d3e3086f762"/>
    <xsd:import namespace="70d619e1-009e-4c6a-ae1c-df6c8c6481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2151a-a728-41f2-ad99-1d3e3086f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619e1-009e-4c6a-ae1c-df6c8c648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372151a-a728-41f2-ad99-1d3e3086f7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F5E15-8D11-466A-A907-02825170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2151a-a728-41f2-ad99-1d3e3086f762"/>
    <ds:schemaRef ds:uri="70d619e1-009e-4c6a-ae1c-df6c8c648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customXml/itemProps3.xml><?xml version="1.0" encoding="utf-8"?>
<ds:datastoreItem xmlns:ds="http://schemas.openxmlformats.org/officeDocument/2006/customXml" ds:itemID="{A486228D-C32F-4932-A5AD-BFC45F155690}">
  <ds:schemaRefs>
    <ds:schemaRef ds:uri="http://schemas.microsoft.com/office/2006/metadata/properties"/>
    <ds:schemaRef ds:uri="http://schemas.microsoft.com/office/infopath/2007/PartnerControls"/>
    <ds:schemaRef ds:uri="9372151a-a728-41f2-ad99-1d3e3086f762"/>
  </ds:schemaRefs>
</ds:datastoreItem>
</file>

<file path=customXml/itemProps4.xml><?xml version="1.0" encoding="utf-8"?>
<ds:datastoreItem xmlns:ds="http://schemas.openxmlformats.org/officeDocument/2006/customXml" ds:itemID="{4CCCC1B0-B75D-479A-9DF8-4E61D4574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8460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Fredrik strandbrink</cp:lastModifiedBy>
  <cp:revision>3</cp:revision>
  <cp:lastPrinted>2022-12-19T18:08:00Z</cp:lastPrinted>
  <dcterms:created xsi:type="dcterms:W3CDTF">2023-11-01T13:17:00Z</dcterms:created>
  <dcterms:modified xsi:type="dcterms:W3CDTF">2023-11-01T13:19:00Z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0x010100EE893006BA44624A8A037D83CB8DCF05</vt:lpwstr>
  </property>
</Properties>
</file>